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EDD65" w14:textId="464875AE" w:rsidR="00EE443A" w:rsidRPr="008153B3" w:rsidRDefault="00EE443A" w:rsidP="001F7207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8153B3">
        <w:rPr>
          <w:rFonts w:ascii="Times New Roman" w:hAnsi="Times New Roman"/>
          <w:sz w:val="28"/>
          <w:szCs w:val="28"/>
          <w:lang w:val="ru-RU"/>
        </w:rPr>
        <w:t>УТВЕРЖДЕН</w:t>
      </w:r>
      <w:r w:rsidR="00BD6877">
        <w:rPr>
          <w:rFonts w:ascii="Times New Roman" w:hAnsi="Times New Roman"/>
          <w:sz w:val="28"/>
          <w:szCs w:val="28"/>
          <w:lang w:val="ru-RU"/>
        </w:rPr>
        <w:t>О</w:t>
      </w:r>
    </w:p>
    <w:p w14:paraId="06002DDB" w14:textId="77777777" w:rsidR="00EE443A" w:rsidRPr="008153B3" w:rsidRDefault="00EE443A" w:rsidP="001F7207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8153B3">
        <w:rPr>
          <w:rFonts w:ascii="Times New Roman" w:hAnsi="Times New Roman"/>
          <w:sz w:val="28"/>
          <w:szCs w:val="28"/>
          <w:lang w:val="ru-RU"/>
        </w:rPr>
        <w:t>постановлением администрации</w:t>
      </w:r>
    </w:p>
    <w:p w14:paraId="4FEBECF2" w14:textId="23F535A4" w:rsidR="00EE443A" w:rsidRDefault="00EE443A" w:rsidP="001F7207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Шпаковского</w:t>
      </w:r>
      <w:r w:rsidRPr="008153B3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Ставропольского края</w:t>
      </w:r>
    </w:p>
    <w:p w14:paraId="1117ACC6" w14:textId="589E0D10" w:rsidR="001F7207" w:rsidRPr="00DA3798" w:rsidRDefault="00DA3798" w:rsidP="001F7207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  <w:lang w:val="ru-RU"/>
        </w:rPr>
        <w:t>от 04 мая 2026 г. № 510</w:t>
      </w:r>
      <w:bookmarkStart w:id="0" w:name="_GoBack"/>
      <w:bookmarkEnd w:id="0"/>
    </w:p>
    <w:p w14:paraId="64E15224" w14:textId="683EC3AF" w:rsidR="008153B3" w:rsidRDefault="008153B3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4AE607C9" w14:textId="77777777" w:rsidR="00EE443A" w:rsidRDefault="00EE443A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630A8A72" w14:textId="77777777" w:rsidR="008153B3" w:rsidRDefault="008153B3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3AD12F48" w14:textId="33190CBD" w:rsidR="0063502B" w:rsidRDefault="0063502B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УВЕДОМЛЕНИЕ </w:t>
      </w:r>
    </w:p>
    <w:p w14:paraId="7310D264" w14:textId="77777777" w:rsidR="00652164" w:rsidRPr="005B6DC9" w:rsidRDefault="00652164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404CA522" w14:textId="5EC7B046" w:rsidR="00DA62B1" w:rsidRPr="000A57AB" w:rsidRDefault="00A3700F" w:rsidP="00EE443A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ja-JP"/>
        </w:rPr>
      </w:pP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о проведении общественных обсуждений </w:t>
      </w:r>
      <w:r w:rsidR="005C4671" w:rsidRPr="005B6DC9">
        <w:rPr>
          <w:rFonts w:ascii="Times New Roman" w:hAnsi="Times New Roman"/>
          <w:sz w:val="28"/>
          <w:szCs w:val="28"/>
          <w:lang w:val="ru-RU" w:eastAsia="ja-JP"/>
        </w:rPr>
        <w:t>материалов</w:t>
      </w:r>
      <w:r w:rsidR="0063502B" w:rsidRPr="005B6DC9">
        <w:rPr>
          <w:rFonts w:ascii="Times New Roman" w:hAnsi="Times New Roman"/>
          <w:sz w:val="28"/>
          <w:szCs w:val="28"/>
          <w:lang w:val="ru-RU" w:eastAsia="ja-JP"/>
        </w:rPr>
        <w:t xml:space="preserve"> оценки воздействия на окружающую среду </w:t>
      </w:r>
      <w:r w:rsidR="008226A5" w:rsidRPr="005B6DC9">
        <w:rPr>
          <w:rFonts w:ascii="Times New Roman" w:hAnsi="Times New Roman"/>
          <w:sz w:val="28"/>
          <w:szCs w:val="28"/>
          <w:lang w:val="ru-RU" w:eastAsia="ja-JP"/>
        </w:rPr>
        <w:t>(ОВОС)</w:t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 xml:space="preserve"> </w:t>
      </w:r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 xml:space="preserve">объекта </w:t>
      </w:r>
      <w:bookmarkStart w:id="1" w:name="_Hlk211935030"/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 xml:space="preserve">«Сельскохозяйственный комплекс» </w:t>
      </w:r>
      <w:r w:rsidR="003E455E">
        <w:rPr>
          <w:rFonts w:ascii="Times New Roman" w:hAnsi="Times New Roman"/>
          <w:sz w:val="28"/>
          <w:szCs w:val="28"/>
          <w:lang w:val="ru-RU" w:eastAsia="ja-JP"/>
        </w:rPr>
        <w:br/>
      </w:r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>АО «</w:t>
      </w:r>
      <w:r w:rsidR="000A57AB" w:rsidRPr="000A57AB">
        <w:rPr>
          <w:rFonts w:ascii="Times New Roman" w:hAnsi="Times New Roman"/>
          <w:sz w:val="28"/>
          <w:szCs w:val="28"/>
          <w:lang w:val="ru-RU"/>
        </w:rPr>
        <w:t>Верхнедубовское</w:t>
      </w:r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 xml:space="preserve">», </w:t>
      </w:r>
      <w:bookmarkStart w:id="2" w:name="_Hlk224575272"/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 xml:space="preserve">расположенного по адресу: Ставропольский край, Шпаковский район, </w:t>
      </w:r>
      <w:bookmarkEnd w:id="1"/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>п. Верхнедубовский, ул. Ленина36//, ул. Ленина84//,</w:t>
      </w:r>
      <w:r w:rsidR="00403A95">
        <w:rPr>
          <w:rFonts w:ascii="Times New Roman" w:hAnsi="Times New Roman"/>
          <w:sz w:val="28"/>
          <w:szCs w:val="28"/>
          <w:lang w:val="ru-RU" w:eastAsia="ja-JP"/>
        </w:rPr>
        <w:t xml:space="preserve"> </w:t>
      </w:r>
      <w:r w:rsidR="001F7207">
        <w:rPr>
          <w:rFonts w:ascii="Times New Roman" w:hAnsi="Times New Roman"/>
          <w:sz w:val="28"/>
          <w:szCs w:val="28"/>
          <w:lang w:val="ru-RU" w:eastAsia="ja-JP"/>
        </w:rPr>
        <w:br/>
      </w:r>
      <w:r w:rsidR="000A57AB" w:rsidRPr="000A57AB">
        <w:rPr>
          <w:rFonts w:ascii="Times New Roman" w:hAnsi="Times New Roman"/>
          <w:sz w:val="28"/>
          <w:szCs w:val="28"/>
          <w:lang w:val="ru-RU" w:eastAsia="ja-JP"/>
        </w:rPr>
        <w:t xml:space="preserve">ул. Молодежная, 82, </w:t>
      </w:r>
      <w:r w:rsidR="000A57AB" w:rsidRPr="000A57AB">
        <w:rPr>
          <w:rFonts w:ascii="Times New Roman" w:hAnsi="Times New Roman"/>
          <w:sz w:val="28"/>
          <w:szCs w:val="28"/>
          <w:lang w:val="ru-RU"/>
        </w:rPr>
        <w:t>не подлежащего государственной экологической экспертизе</w:t>
      </w:r>
      <w:bookmarkEnd w:id="2"/>
    </w:p>
    <w:p w14:paraId="5767DB52" w14:textId="4204E0B7" w:rsidR="00DA62B1" w:rsidRDefault="00DA62B1" w:rsidP="00EE443A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  <w:lang w:val="ru-RU" w:eastAsia="ja-JP"/>
        </w:rPr>
      </w:pPr>
    </w:p>
    <w:p w14:paraId="502DA92B" w14:textId="77777777" w:rsidR="00EE443A" w:rsidRPr="005B6DC9" w:rsidRDefault="00EE443A" w:rsidP="00EE443A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  <w:lang w:val="ru-RU" w:eastAsia="ja-JP"/>
        </w:rPr>
      </w:pPr>
    </w:p>
    <w:p w14:paraId="03270511" w14:textId="0DA50F40" w:rsidR="00F32777" w:rsidRPr="00EE443A" w:rsidRDefault="00EE443A" w:rsidP="001F720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357D0E" w:rsidRPr="00EE443A">
        <w:rPr>
          <w:rFonts w:ascii="Times New Roman" w:hAnsi="Times New Roman"/>
          <w:sz w:val="28"/>
          <w:szCs w:val="28"/>
          <w:lang w:val="ru-RU"/>
        </w:rPr>
        <w:t>З</w:t>
      </w:r>
      <w:r w:rsidR="00E82995" w:rsidRPr="00EE443A">
        <w:rPr>
          <w:rFonts w:ascii="Times New Roman" w:hAnsi="Times New Roman"/>
          <w:sz w:val="28"/>
          <w:szCs w:val="28"/>
          <w:lang w:val="ru-RU"/>
        </w:rPr>
        <w:t>аказчик</w:t>
      </w:r>
      <w:r w:rsidR="0063502B" w:rsidRPr="00EE44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материалов общественных обсуждений</w:t>
      </w:r>
      <w:r w:rsidR="00E82995" w:rsidRPr="00EE443A">
        <w:rPr>
          <w:rFonts w:ascii="Times New Roman" w:hAnsi="Times New Roman"/>
          <w:sz w:val="28"/>
          <w:szCs w:val="28"/>
          <w:lang w:val="ru-RU"/>
        </w:rPr>
        <w:t>:</w:t>
      </w:r>
    </w:p>
    <w:p w14:paraId="6E455470" w14:textId="0038CEBF" w:rsidR="0063502B" w:rsidRPr="005B6DC9" w:rsidRDefault="000A57A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Hlk211933686"/>
      <w:r>
        <w:rPr>
          <w:rFonts w:ascii="Times New Roman" w:hAnsi="Times New Roman"/>
          <w:sz w:val="28"/>
          <w:szCs w:val="28"/>
          <w:lang w:val="ru-RU"/>
        </w:rPr>
        <w:t>Акционерное о</w:t>
      </w:r>
      <w:r w:rsidR="007D522A" w:rsidRPr="005B6DC9">
        <w:rPr>
          <w:rFonts w:ascii="Times New Roman" w:hAnsi="Times New Roman"/>
          <w:sz w:val="28"/>
          <w:szCs w:val="28"/>
          <w:lang w:val="ru-RU"/>
        </w:rPr>
        <w:t>бщество «</w:t>
      </w:r>
      <w:r>
        <w:rPr>
          <w:rFonts w:ascii="Times New Roman" w:hAnsi="Times New Roman"/>
          <w:sz w:val="28"/>
          <w:szCs w:val="28"/>
          <w:lang w:val="ru-RU"/>
        </w:rPr>
        <w:t>Верхнедубовское</w:t>
      </w:r>
      <w:r w:rsidR="007D522A" w:rsidRPr="005B6DC9">
        <w:rPr>
          <w:rFonts w:ascii="Times New Roman" w:hAnsi="Times New Roman"/>
          <w:sz w:val="28"/>
          <w:szCs w:val="28"/>
          <w:lang w:val="ru-RU"/>
        </w:rPr>
        <w:t>»</w:t>
      </w:r>
      <w:r w:rsidR="000B7986" w:rsidRPr="005B6D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C3B4594" w14:textId="5085D35E" w:rsidR="0063502B" w:rsidRPr="005B6DC9" w:rsidRDefault="000B7986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ОГРН </w:t>
      </w:r>
      <w:r w:rsidR="000A57AB">
        <w:rPr>
          <w:rFonts w:ascii="Times New Roman" w:hAnsi="Times New Roman"/>
          <w:sz w:val="28"/>
          <w:szCs w:val="28"/>
          <w:lang w:val="ru-RU"/>
        </w:rPr>
        <w:t>1082645001075</w:t>
      </w:r>
      <w:r w:rsidR="0063502B" w:rsidRPr="005B6D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605E842" w14:textId="61E51C8D" w:rsidR="0063502B" w:rsidRPr="005B6DC9" w:rsidRDefault="0063502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ИНН 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>26230</w:t>
      </w:r>
      <w:r w:rsidR="000A57AB">
        <w:rPr>
          <w:rFonts w:ascii="Times New Roman" w:hAnsi="Times New Roman"/>
          <w:sz w:val="28"/>
          <w:szCs w:val="28"/>
          <w:lang w:val="ru-RU"/>
        </w:rPr>
        <w:t>23296</w:t>
      </w:r>
    </w:p>
    <w:p w14:paraId="4B4BBF3C" w14:textId="7F0E6452" w:rsidR="0063502B" w:rsidRPr="005B6DC9" w:rsidRDefault="00F5119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КПП </w:t>
      </w:r>
      <w:r w:rsidR="00F32777" w:rsidRPr="005B6DC9">
        <w:rPr>
          <w:rFonts w:ascii="Times New Roman" w:hAnsi="Times New Roman"/>
          <w:sz w:val="28"/>
          <w:szCs w:val="28"/>
          <w:lang w:val="ru-RU"/>
        </w:rPr>
        <w:t>262301001</w:t>
      </w:r>
    </w:p>
    <w:p w14:paraId="6D9F0447" w14:textId="133D9C3F" w:rsidR="000A57AB" w:rsidRDefault="0063502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Юридический </w:t>
      </w:r>
      <w:r w:rsidR="000A57AB" w:rsidRPr="005B6DC9">
        <w:rPr>
          <w:rFonts w:ascii="Times New Roman" w:hAnsi="Times New Roman"/>
          <w:sz w:val="28"/>
          <w:szCs w:val="28"/>
          <w:lang w:val="ru-RU"/>
        </w:rPr>
        <w:t>адрес: 3562</w:t>
      </w:r>
      <w:r w:rsidR="000A57AB">
        <w:rPr>
          <w:rFonts w:ascii="Times New Roman" w:hAnsi="Times New Roman"/>
          <w:sz w:val="28"/>
          <w:szCs w:val="28"/>
          <w:lang w:val="ru-RU"/>
        </w:rPr>
        <w:t xml:space="preserve">10, </w:t>
      </w:r>
      <w:r w:rsidR="000A57AB" w:rsidRPr="005B6DC9">
        <w:rPr>
          <w:rFonts w:ascii="Times New Roman" w:hAnsi="Times New Roman"/>
          <w:sz w:val="28"/>
          <w:szCs w:val="28"/>
          <w:lang w:val="ru-RU"/>
        </w:rPr>
        <w:t>Ставропольский край, Шпаковский р-н</w:t>
      </w:r>
      <w:r w:rsidR="000A57A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C3218">
        <w:rPr>
          <w:rFonts w:ascii="Times New Roman" w:hAnsi="Times New Roman"/>
          <w:sz w:val="28"/>
          <w:szCs w:val="28"/>
          <w:lang w:val="ru-RU"/>
        </w:rPr>
        <w:br/>
      </w:r>
      <w:r w:rsidR="000A57AB">
        <w:rPr>
          <w:rFonts w:ascii="Times New Roman" w:hAnsi="Times New Roman"/>
          <w:sz w:val="28"/>
          <w:szCs w:val="28"/>
          <w:lang w:val="ru-RU"/>
        </w:rPr>
        <w:t>п. Верхнедубовский, ул. Ленина, 36</w:t>
      </w:r>
      <w:r w:rsidR="009C3218">
        <w:rPr>
          <w:rFonts w:ascii="Times New Roman" w:hAnsi="Times New Roman"/>
          <w:sz w:val="28"/>
          <w:szCs w:val="28"/>
          <w:lang w:val="ru-RU"/>
        </w:rPr>
        <w:t>.</w:t>
      </w:r>
    </w:p>
    <w:p w14:paraId="398AF448" w14:textId="35CCA4C0" w:rsidR="0063502B" w:rsidRPr="005B6DC9" w:rsidRDefault="000A57A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 w:rsidR="0063502B" w:rsidRPr="005B6DC9">
        <w:rPr>
          <w:rFonts w:ascii="Times New Roman" w:hAnsi="Times New Roman"/>
          <w:sz w:val="28"/>
          <w:szCs w:val="28"/>
          <w:lang w:val="ru-RU"/>
        </w:rPr>
        <w:t>актический адрес:</w:t>
      </w:r>
      <w:r w:rsidR="000B7986" w:rsidRPr="005B6DC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B6DC9">
        <w:rPr>
          <w:rFonts w:ascii="Times New Roman" w:hAnsi="Times New Roman"/>
          <w:sz w:val="28"/>
          <w:szCs w:val="28"/>
          <w:lang w:val="ru-RU"/>
        </w:rPr>
        <w:t>3562</w:t>
      </w:r>
      <w:r>
        <w:rPr>
          <w:rFonts w:ascii="Times New Roman" w:hAnsi="Times New Roman"/>
          <w:sz w:val="28"/>
          <w:szCs w:val="28"/>
          <w:lang w:val="ru-RU"/>
        </w:rPr>
        <w:t xml:space="preserve">10, </w:t>
      </w:r>
      <w:r w:rsidRPr="005B6DC9">
        <w:rPr>
          <w:rFonts w:ascii="Times New Roman" w:hAnsi="Times New Roman"/>
          <w:sz w:val="28"/>
          <w:szCs w:val="28"/>
          <w:lang w:val="ru-RU"/>
        </w:rPr>
        <w:t>Ставропольский край, Шпаковский р-н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C3218">
        <w:rPr>
          <w:rFonts w:ascii="Times New Roman" w:hAnsi="Times New Roman"/>
          <w:sz w:val="28"/>
          <w:szCs w:val="28"/>
          <w:lang w:val="ru-RU"/>
        </w:rPr>
        <w:br/>
        <w:t>п. Верхнедубовский, ул. Ленина</w:t>
      </w:r>
      <w:r>
        <w:rPr>
          <w:rFonts w:ascii="Times New Roman" w:hAnsi="Times New Roman"/>
          <w:sz w:val="28"/>
          <w:szCs w:val="28"/>
          <w:lang w:val="ru-RU"/>
        </w:rPr>
        <w:t>36//, ул. Л</w:t>
      </w:r>
      <w:r w:rsidR="009C3218">
        <w:rPr>
          <w:rFonts w:ascii="Times New Roman" w:hAnsi="Times New Roman"/>
          <w:sz w:val="28"/>
          <w:szCs w:val="28"/>
          <w:lang w:val="ru-RU"/>
        </w:rPr>
        <w:t>енина84//, ул. Молодежная, 82.</w:t>
      </w:r>
    </w:p>
    <w:p w14:paraId="65AE94AA" w14:textId="3D76B38D" w:rsidR="0063502B" w:rsidRPr="005B6DC9" w:rsidRDefault="0063502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Ф.И.О. руководителя организации: </w:t>
      </w:r>
      <w:r w:rsidR="000A57AB">
        <w:rPr>
          <w:rFonts w:ascii="Times New Roman" w:hAnsi="Times New Roman"/>
          <w:sz w:val="28"/>
          <w:szCs w:val="28"/>
          <w:lang w:val="ru-RU"/>
        </w:rPr>
        <w:t>Щербаков Александр Александрович</w:t>
      </w:r>
      <w:r w:rsidR="00403A95">
        <w:rPr>
          <w:rFonts w:ascii="Times New Roman" w:hAnsi="Times New Roman"/>
          <w:sz w:val="28"/>
          <w:szCs w:val="28"/>
          <w:lang w:val="ru-RU"/>
        </w:rPr>
        <w:t>.</w:t>
      </w:r>
    </w:p>
    <w:p w14:paraId="4800D2BF" w14:textId="108AF21B" w:rsidR="0063502B" w:rsidRPr="005B6DC9" w:rsidRDefault="0063502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Контактная информация: телефон </w:t>
      </w:r>
      <w:bookmarkStart w:id="4" w:name="_Hlk211930843"/>
      <w:r w:rsidR="009A58C5" w:rsidRPr="005B6DC9">
        <w:rPr>
          <w:rFonts w:ascii="Times New Roman" w:hAnsi="Times New Roman"/>
          <w:sz w:val="28"/>
          <w:szCs w:val="28"/>
          <w:lang w:val="ru-RU"/>
        </w:rPr>
        <w:fldChar w:fldCharType="begin"/>
      </w:r>
      <w:r w:rsidR="009A58C5" w:rsidRPr="005B6DC9">
        <w:rPr>
          <w:rFonts w:ascii="Times New Roman" w:hAnsi="Times New Roman"/>
          <w:sz w:val="28"/>
          <w:szCs w:val="28"/>
          <w:lang w:val="ru-RU"/>
        </w:rPr>
        <w:instrText xml:space="preserve"> HYPERLINK "https://www.google.com/search?q=%D0%BC%D0%B4%D0%BC+%D1%81.+%D0%B2%D0%B5%D1%80%D1%85%D0%BD%D0%B5%D1%80%D1%83%D1%81%D1%81%D0%BA%D0%BE%D0%B5&amp;oq=%D0%BC%D0%B4%D0%BC&amp;aqs=chrome.0.69i59j69i57j0j46i175i199j0l3j46i199i291j0l2.1992j0j15&amp;sourceid=chrome&amp;ie=UTF-8" </w:instrTex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fldChar w:fldCharType="separate"/>
      </w:r>
      <w:r w:rsidR="000A57AB">
        <w:rPr>
          <w:rFonts w:ascii="Times New Roman" w:hAnsi="Times New Roman"/>
          <w:sz w:val="28"/>
          <w:szCs w:val="28"/>
          <w:lang w:val="ru-RU"/>
        </w:rPr>
        <w:t>8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fldChar w:fldCharType="end"/>
      </w:r>
      <w:bookmarkEnd w:id="4"/>
      <w:r w:rsidR="000A57AB">
        <w:rPr>
          <w:rFonts w:ascii="Times New Roman" w:hAnsi="Times New Roman"/>
          <w:sz w:val="28"/>
          <w:szCs w:val="28"/>
          <w:lang w:val="ru-RU"/>
        </w:rPr>
        <w:t xml:space="preserve"> (86553) 3-76-46</w:t>
      </w:r>
      <w:r w:rsidR="00403A95">
        <w:rPr>
          <w:rFonts w:ascii="Times New Roman" w:hAnsi="Times New Roman"/>
          <w:sz w:val="28"/>
          <w:szCs w:val="28"/>
          <w:lang w:val="ru-RU"/>
        </w:rPr>
        <w:t>.</w:t>
      </w:r>
    </w:p>
    <w:p w14:paraId="02AF980A" w14:textId="22CF94C4" w:rsidR="008567D8" w:rsidRPr="005B6DC9" w:rsidRDefault="0063502B" w:rsidP="001F7207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Адрес электронной почты: </w:t>
      </w:r>
      <w:proofErr w:type="spellStart"/>
      <w:r w:rsidR="000A57AB">
        <w:rPr>
          <w:rFonts w:ascii="Times New Roman" w:hAnsi="Times New Roman"/>
          <w:sz w:val="28"/>
          <w:szCs w:val="28"/>
        </w:rPr>
        <w:t>zao</w:t>
      </w:r>
      <w:proofErr w:type="spellEnd"/>
      <w:r w:rsidR="000A57AB" w:rsidRPr="000A57AB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="000A57AB">
        <w:rPr>
          <w:rFonts w:ascii="Times New Roman" w:hAnsi="Times New Roman"/>
          <w:sz w:val="28"/>
          <w:szCs w:val="28"/>
        </w:rPr>
        <w:t>vd</w:t>
      </w:r>
      <w:proofErr w:type="spellEnd"/>
      <w:r w:rsidR="009A58C5" w:rsidRPr="005B6DC9">
        <w:rPr>
          <w:rFonts w:ascii="Times New Roman" w:hAnsi="Times New Roman"/>
          <w:sz w:val="28"/>
          <w:szCs w:val="28"/>
          <w:lang w:val="ru-RU"/>
        </w:rPr>
        <w:t>@mail.ru</w:t>
      </w:r>
      <w:r w:rsidR="00403A95">
        <w:rPr>
          <w:rFonts w:ascii="Times New Roman" w:hAnsi="Times New Roman"/>
          <w:sz w:val="28"/>
          <w:szCs w:val="28"/>
          <w:lang w:val="ru-RU"/>
        </w:rPr>
        <w:t>.</w:t>
      </w:r>
    </w:p>
    <w:bookmarkEnd w:id="3"/>
    <w:p w14:paraId="7697BFF1" w14:textId="77777777" w:rsidR="009E598E" w:rsidRPr="005B6DC9" w:rsidRDefault="009E598E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00F7D6D8" w14:textId="06652A35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Исполнитель материалов общественных обсуждений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3EF9D976" w14:textId="62947D85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Общество с ограниченной ответственностью «Центр экологии и ООС»</w:t>
      </w:r>
    </w:p>
    <w:p w14:paraId="1218582A" w14:textId="6344748A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ОГРН 1182651022520</w:t>
      </w:r>
    </w:p>
    <w:p w14:paraId="4AFB0F76" w14:textId="164DBBD0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ИНН 2635238271</w:t>
      </w:r>
    </w:p>
    <w:p w14:paraId="3F2ACB6B" w14:textId="0485BA1D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КПП 263501001</w:t>
      </w:r>
    </w:p>
    <w:p w14:paraId="1C8CF14B" w14:textId="702D375D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Юридический и фактический адрес: 355000, Россия, г. Ставрополь, </w:t>
      </w:r>
      <w:r w:rsidR="009C3218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ул. Пирогова, дом 15/1, офис 311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2542FF6D" w14:textId="71200735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Ф.И.О. руководителя организации: </w:t>
      </w:r>
      <w:r w:rsidR="0047467C" w:rsidRPr="005B6DC9">
        <w:rPr>
          <w:rFonts w:ascii="Times New Roman" w:hAnsi="Times New Roman"/>
          <w:sz w:val="28"/>
          <w:szCs w:val="28"/>
          <w:lang w:val="ru-RU"/>
        </w:rPr>
        <w:t>Марченко Ольга Юрьевна</w:t>
      </w:r>
      <w:r w:rsidR="00403A95">
        <w:rPr>
          <w:rFonts w:ascii="Times New Roman" w:hAnsi="Times New Roman"/>
          <w:sz w:val="28"/>
          <w:szCs w:val="28"/>
          <w:lang w:val="ru-RU"/>
        </w:rPr>
        <w:t>.</w:t>
      </w:r>
    </w:p>
    <w:p w14:paraId="66119266" w14:textId="74C17DCD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Контактная информация: </w:t>
      </w:r>
      <w:r w:rsidR="00C97D93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телефон 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8 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(8652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) 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55-10-01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B2A502F" w14:textId="1B25B9A2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Адрес электронной почты: stavecocenter80@mail.ru</w:t>
      </w:r>
      <w:r w:rsidR="00011A4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15301F4" w14:textId="77777777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87EB02D" w14:textId="4800A5FA" w:rsidR="0063502B" w:rsidRPr="00EE443A" w:rsidRDefault="00EE443A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63502B" w:rsidRPr="00EE443A">
        <w:rPr>
          <w:rFonts w:ascii="Times New Roman" w:hAnsi="Times New Roman"/>
          <w:sz w:val="28"/>
          <w:szCs w:val="28"/>
          <w:lang w:val="ru-RU"/>
        </w:rPr>
        <w:t>Уполномоченный орган, ответственный за организацию общественных обсуждений</w:t>
      </w:r>
      <w:r w:rsidR="0063502B" w:rsidRPr="00EE44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10F8014F" w14:textId="3FE2F7B7" w:rsidR="00652164" w:rsidRDefault="009E30F6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5" w:name="_Hlk211933703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Администрация Шпаковского муниципального округа Ставропольского края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E788985" w14:textId="755FDBF3" w:rsidR="009E30F6" w:rsidRPr="005B6DC9" w:rsidRDefault="009E30F6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Юридический и фактический адрес: 356240, Ставропольский край, Шпаковский 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район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, г. Михайловск, ул. Ленина, д. 113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24AAA6BF" w14:textId="231CE845" w:rsidR="009E30F6" w:rsidRDefault="009E30F6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Контактная информация: телефон 8 (86553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) 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6-30-12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7C5A6C68" w14:textId="4EC5C3CD" w:rsidR="0063502B" w:rsidRDefault="009E30F6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Адрес электронной почты: </w:t>
      </w:r>
      <w:r w:rsidR="0079045C" w:rsidRPr="0079045C">
        <w:rPr>
          <w:rFonts w:ascii="Times New Roman" w:eastAsia="Times New Roman" w:hAnsi="Times New Roman"/>
          <w:spacing w:val="1"/>
          <w:sz w:val="28"/>
          <w:szCs w:val="28"/>
          <w:lang w:val="ru-RU"/>
        </w:rPr>
        <w:t>administration@shmr.ru</w:t>
      </w:r>
      <w:r w:rsidR="0079045C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5051C90" w14:textId="77777777" w:rsidR="0079045C" w:rsidRPr="005B6DC9" w:rsidRDefault="0079045C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bookmarkEnd w:id="5"/>
    <w:p w14:paraId="188906DB" w14:textId="497556DC" w:rsidR="00034410" w:rsidRPr="005B6DC9" w:rsidRDefault="00011A4B" w:rsidP="001F7207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3. </w:t>
      </w:r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Наименование планируемой (намечаемой) хозяйственной и иной деятельности:</w:t>
      </w:r>
    </w:p>
    <w:p w14:paraId="5BD8AE2A" w14:textId="17B2E833" w:rsidR="00034410" w:rsidRPr="005B6DC9" w:rsidRDefault="007D522A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6" w:name="_Hlk211933729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Эксплуатация объекта «</w:t>
      </w:r>
      <w:r w:rsidR="009A58C5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Сельскохозяйственный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комплекс», расположенного по адресу: </w:t>
      </w: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Ставропольский край, Шпаковский район, </w:t>
      </w:r>
      <w:r w:rsidR="009C3218">
        <w:rPr>
          <w:rFonts w:ascii="Times New Roman" w:hAnsi="Times New Roman"/>
          <w:sz w:val="28"/>
          <w:szCs w:val="28"/>
          <w:lang w:val="ru-RU" w:eastAsia="ja-JP"/>
        </w:rPr>
        <w:br/>
      </w:r>
      <w:r w:rsidR="009C3218">
        <w:rPr>
          <w:rFonts w:ascii="Times New Roman" w:hAnsi="Times New Roman"/>
          <w:sz w:val="28"/>
          <w:szCs w:val="28"/>
          <w:lang w:val="ru-RU"/>
        </w:rPr>
        <w:t>п. Верхнедубовский, ул. Ленина36//, ул. Ленина</w:t>
      </w:r>
      <w:r w:rsidR="00203CD8">
        <w:rPr>
          <w:rFonts w:ascii="Times New Roman" w:hAnsi="Times New Roman"/>
          <w:sz w:val="28"/>
          <w:szCs w:val="28"/>
          <w:lang w:val="ru-RU"/>
        </w:rPr>
        <w:t>84//, ул. Молодежная, 82</w:t>
      </w:r>
      <w:r w:rsidRPr="005B6DC9">
        <w:rPr>
          <w:rFonts w:ascii="Times New Roman" w:hAnsi="Times New Roman"/>
          <w:sz w:val="28"/>
          <w:szCs w:val="28"/>
          <w:lang w:val="ru-RU" w:eastAsia="ja-JP"/>
        </w:rPr>
        <w:t>.</w:t>
      </w:r>
    </w:p>
    <w:bookmarkEnd w:id="6"/>
    <w:p w14:paraId="5E3F8215" w14:textId="718347A0" w:rsidR="0063502B" w:rsidRPr="005B6DC9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8EB5BA4" w14:textId="4DFEAFFA" w:rsidR="00034410" w:rsidRPr="005B6DC9" w:rsidRDefault="00011A4B" w:rsidP="001F7207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4. </w:t>
      </w:r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Цель планируемой (намечаемой) хозяйственной и иной деятельности:</w:t>
      </w:r>
    </w:p>
    <w:p w14:paraId="6EFB9E73" w14:textId="0539D173" w:rsidR="007D522A" w:rsidRPr="005B6DC9" w:rsidRDefault="006B2D1F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Выращивание и хранение зерновых (кроме риса), зернобобовых культур и семян масленичных культур</w:t>
      </w:r>
      <w:r w:rsidR="007D522A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. </w:t>
      </w:r>
    </w:p>
    <w:p w14:paraId="2412F24C" w14:textId="77777777" w:rsidR="00034410" w:rsidRPr="005B6DC9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92E29F6" w14:textId="0127F95F" w:rsidR="00034410" w:rsidRDefault="00011A4B" w:rsidP="001F7207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5. </w:t>
      </w:r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Предварительное место реализации планируемой (намечаемой) хозяйственной и иной деятельности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1E1208F5" w14:textId="59AE97D1" w:rsidR="006B2D1F" w:rsidRPr="005B6DC9" w:rsidRDefault="006B2D1F" w:rsidP="001F7207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>3562</w:t>
      </w:r>
      <w:r>
        <w:rPr>
          <w:rFonts w:ascii="Times New Roman" w:hAnsi="Times New Roman"/>
          <w:sz w:val="28"/>
          <w:szCs w:val="28"/>
          <w:lang w:val="ru-RU"/>
        </w:rPr>
        <w:t xml:space="preserve">10, </w:t>
      </w:r>
      <w:r w:rsidRPr="005B6DC9">
        <w:rPr>
          <w:rFonts w:ascii="Times New Roman" w:hAnsi="Times New Roman"/>
          <w:sz w:val="28"/>
          <w:szCs w:val="28"/>
          <w:lang w:val="ru-RU"/>
        </w:rPr>
        <w:t>Ставропольский край, Шпаковский р-н</w:t>
      </w:r>
      <w:r>
        <w:rPr>
          <w:rFonts w:ascii="Times New Roman" w:hAnsi="Times New Roman"/>
          <w:sz w:val="28"/>
          <w:szCs w:val="28"/>
          <w:lang w:val="ru-RU"/>
        </w:rPr>
        <w:t xml:space="preserve">, п. Верхнедубовский, </w:t>
      </w:r>
      <w:r w:rsidR="00777EBF">
        <w:rPr>
          <w:rFonts w:ascii="Times New Roman" w:hAnsi="Times New Roman"/>
          <w:sz w:val="28"/>
          <w:szCs w:val="28"/>
          <w:lang w:val="ru-RU"/>
        </w:rPr>
        <w:br/>
        <w:t>ул. Ленина36//, ул. Ленина</w:t>
      </w:r>
      <w:r>
        <w:rPr>
          <w:rFonts w:ascii="Times New Roman" w:hAnsi="Times New Roman"/>
          <w:sz w:val="28"/>
          <w:szCs w:val="28"/>
          <w:lang w:val="ru-RU"/>
        </w:rPr>
        <w:t>84//, ул. Молодежная, 82</w:t>
      </w:r>
      <w:r w:rsidR="00403A95">
        <w:rPr>
          <w:rFonts w:ascii="Times New Roman" w:hAnsi="Times New Roman"/>
          <w:sz w:val="28"/>
          <w:szCs w:val="28"/>
          <w:lang w:val="ru-RU"/>
        </w:rPr>
        <w:t>.</w:t>
      </w:r>
    </w:p>
    <w:p w14:paraId="7D1B1988" w14:textId="77777777" w:rsidR="009A58C5" w:rsidRPr="006C11EF" w:rsidRDefault="009A58C5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9542E74" w14:textId="6108ABFC" w:rsidR="00034410" w:rsidRPr="006C11EF" w:rsidRDefault="006C11EF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6. </w:t>
      </w:r>
      <w:r w:rsidR="0003441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Планируемые сроки проведения оценки воздействия на окружающую среду: </w:t>
      </w:r>
      <w:r w:rsidR="0047467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срок до </w:t>
      </w:r>
      <w:bookmarkStart w:id="7" w:name="_Hlk211934978"/>
      <w:r w:rsidR="006B2D1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21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.0</w:t>
      </w:r>
      <w:r w:rsidR="006B2D1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5</w:t>
      </w:r>
      <w:r w:rsidR="006426E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.202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</w:t>
      </w:r>
      <w:r w:rsidR="0047467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г.</w:t>
      </w:r>
      <w:bookmarkEnd w:id="7"/>
    </w:p>
    <w:p w14:paraId="1D4BE5EC" w14:textId="3A3652EE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6F543C8" w14:textId="7DDB89D7" w:rsidR="00034410" w:rsidRPr="006C11EF" w:rsidRDefault="006C11EF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7. </w:t>
      </w:r>
      <w:r w:rsidR="0003441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Место и сроки доступности объекта общественного обсуждения:</w:t>
      </w:r>
    </w:p>
    <w:p w14:paraId="037F0EDC" w14:textId="4557865F" w:rsidR="00034410" w:rsidRPr="006C11EF" w:rsidRDefault="006B2D1F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М</w:t>
      </w:r>
      <w:r w:rsidR="00CB23C7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атериалы оценки воздействия на окружающую среду объекта </w:t>
      </w:r>
      <w:r w:rsidR="00CB23C7" w:rsidRPr="006C11EF">
        <w:rPr>
          <w:rFonts w:ascii="Times New Roman" w:hAnsi="Times New Roman"/>
          <w:sz w:val="28"/>
          <w:szCs w:val="28"/>
          <w:lang w:val="ru-RU" w:eastAsia="ja-JP"/>
        </w:rPr>
        <w:t>«</w:t>
      </w:r>
      <w:r w:rsidR="009A58C5" w:rsidRPr="006C11EF">
        <w:rPr>
          <w:rFonts w:ascii="Times New Roman" w:hAnsi="Times New Roman"/>
          <w:sz w:val="28"/>
          <w:szCs w:val="28"/>
          <w:lang w:val="ru-RU" w:eastAsia="ja-JP"/>
        </w:rPr>
        <w:t>Сельскохозяйственный</w:t>
      </w:r>
      <w:r w:rsidR="006C11EF">
        <w:rPr>
          <w:rFonts w:ascii="Times New Roman" w:hAnsi="Times New Roman"/>
          <w:sz w:val="28"/>
          <w:szCs w:val="28"/>
          <w:lang w:val="ru-RU" w:eastAsia="ja-JP"/>
        </w:rPr>
        <w:t xml:space="preserve"> комплекс», расположенного</w:t>
      </w:r>
      <w:r w:rsidR="00CB23C7" w:rsidRPr="006C11EF">
        <w:rPr>
          <w:rFonts w:ascii="Times New Roman" w:hAnsi="Times New Roman"/>
          <w:sz w:val="28"/>
          <w:szCs w:val="28"/>
          <w:lang w:val="ru-RU" w:eastAsia="ja-JP"/>
        </w:rPr>
        <w:t xml:space="preserve"> по адресу: </w:t>
      </w:r>
      <w:r w:rsidR="009A58C5" w:rsidRPr="006C11EF">
        <w:rPr>
          <w:rFonts w:ascii="Times New Roman" w:hAnsi="Times New Roman"/>
          <w:sz w:val="28"/>
          <w:szCs w:val="28"/>
          <w:lang w:val="ru-RU" w:eastAsia="ja-JP"/>
        </w:rPr>
        <w:t xml:space="preserve">Ставропольский край, Шпаковский район, </w:t>
      </w:r>
      <w:r w:rsidR="00A5232E">
        <w:rPr>
          <w:rFonts w:ascii="Times New Roman" w:hAnsi="Times New Roman"/>
          <w:sz w:val="28"/>
          <w:szCs w:val="28"/>
          <w:lang w:val="ru-RU"/>
        </w:rPr>
        <w:t>п. Верхнедубовский, ул. Ленина36//, ул. Ленина</w:t>
      </w:r>
      <w:r w:rsidR="00664F44">
        <w:rPr>
          <w:rFonts w:ascii="Times New Roman" w:hAnsi="Times New Roman"/>
          <w:sz w:val="28"/>
          <w:szCs w:val="28"/>
          <w:lang w:val="ru-RU"/>
        </w:rPr>
        <w:t>84//, ул. Молодежная, 82</w:t>
      </w:r>
      <w:r w:rsidR="00CB23C7" w:rsidRPr="006C11EF">
        <w:rPr>
          <w:rFonts w:ascii="Times New Roman" w:hAnsi="Times New Roman"/>
          <w:sz w:val="28"/>
          <w:szCs w:val="28"/>
          <w:lang w:val="ru-RU" w:eastAsia="ja-JP"/>
        </w:rPr>
        <w:t>,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 подлежат размещению на официальном сайте администрации </w:t>
      </w:r>
      <w:r w:rsidR="002744EB" w:rsidRPr="006C11EF">
        <w:rPr>
          <w:rFonts w:ascii="Times New Roman" w:hAnsi="Times New Roman"/>
          <w:sz w:val="28"/>
          <w:szCs w:val="28"/>
          <w:lang w:val="ru-RU"/>
        </w:rPr>
        <w:t>Шпа</w:t>
      </w:r>
      <w:r w:rsidR="00CB23C7" w:rsidRPr="006C11EF">
        <w:rPr>
          <w:rFonts w:ascii="Times New Roman" w:hAnsi="Times New Roman"/>
          <w:sz w:val="28"/>
          <w:szCs w:val="28"/>
          <w:lang w:val="ru-RU"/>
        </w:rPr>
        <w:t>к</w:t>
      </w:r>
      <w:r w:rsidR="002744EB" w:rsidRPr="006C11EF">
        <w:rPr>
          <w:rFonts w:ascii="Times New Roman" w:hAnsi="Times New Roman"/>
          <w:sz w:val="28"/>
          <w:szCs w:val="28"/>
          <w:lang w:val="ru-RU"/>
        </w:rPr>
        <w:t>овского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в информационно-телекоммуникационной сети «Интернет» и доступны общественности в период </w:t>
      </w:r>
      <w:bookmarkStart w:id="8" w:name="_Hlk211935044"/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664F44">
        <w:rPr>
          <w:rFonts w:ascii="Times New Roman" w:hAnsi="Times New Roman"/>
          <w:sz w:val="28"/>
          <w:szCs w:val="28"/>
          <w:lang w:val="ru-RU"/>
        </w:rPr>
        <w:t>12 мая</w:t>
      </w:r>
      <w:r w:rsidR="00CB23C7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664F44">
        <w:rPr>
          <w:rFonts w:ascii="Times New Roman" w:hAnsi="Times New Roman"/>
          <w:sz w:val="28"/>
          <w:szCs w:val="28"/>
          <w:lang w:val="ru-RU"/>
        </w:rPr>
        <w:t>21 мая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>202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6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 года </w:t>
      </w:r>
      <w:bookmarkEnd w:id="8"/>
      <w:r w:rsidR="00034410" w:rsidRPr="006C11EF">
        <w:rPr>
          <w:rFonts w:ascii="Times New Roman" w:hAnsi="Times New Roman"/>
          <w:sz w:val="28"/>
          <w:szCs w:val="28"/>
          <w:lang w:val="ru-RU"/>
        </w:rPr>
        <w:t>включительно.</w:t>
      </w:r>
    </w:p>
    <w:p w14:paraId="1A0F8370" w14:textId="77777777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7C177ED" w14:textId="7479B43A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</w:p>
    <w:p w14:paraId="7422824E" w14:textId="6B4E631F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Офис ООО «Центр экологии и ООС» по адресу: г. Ставрополь,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A5232E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ул. Пирогова, </w:t>
      </w:r>
      <w:r w:rsidR="00A5232E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дом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15/1, офис 311.</w:t>
      </w:r>
    </w:p>
    <w:p w14:paraId="6AEDE7EA" w14:textId="4CCFC553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Дата открытия доступа: </w:t>
      </w:r>
      <w:r w:rsidR="00B0564E">
        <w:rPr>
          <w:rFonts w:ascii="Times New Roman" w:hAnsi="Times New Roman"/>
          <w:sz w:val="28"/>
          <w:szCs w:val="28"/>
          <w:lang w:val="ru-RU"/>
        </w:rPr>
        <w:t>12 мая</w:t>
      </w:r>
      <w:r w:rsidR="00CB23C7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202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года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2BF16B92" w14:textId="77777777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4550FEFA" w14:textId="77777777" w:rsidR="0034777A" w:rsidRPr="006C11EF" w:rsidRDefault="0034777A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Срок доступности объекта обсуждений, днях и часах, в которые возможно ознакомление с объектом обсуждений:</w:t>
      </w:r>
    </w:p>
    <w:p w14:paraId="30534D15" w14:textId="4F2F3666" w:rsidR="0034777A" w:rsidRPr="006C11EF" w:rsidRDefault="006426E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B0564E">
        <w:rPr>
          <w:rFonts w:ascii="Times New Roman" w:hAnsi="Times New Roman"/>
          <w:sz w:val="28"/>
          <w:szCs w:val="28"/>
          <w:lang w:val="ru-RU"/>
        </w:rPr>
        <w:t>12 мая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B0564E">
        <w:rPr>
          <w:rFonts w:ascii="Times New Roman" w:hAnsi="Times New Roman"/>
          <w:sz w:val="28"/>
          <w:szCs w:val="28"/>
          <w:lang w:val="ru-RU"/>
        </w:rPr>
        <w:t>21 мая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6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 рабочие дни</w:t>
      </w:r>
      <w:r w:rsidR="00403A95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 понед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ельника по пятницу с 8:30 до 13:00 и с 14: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00 до 17:30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D7C57C6" w14:textId="77777777" w:rsidR="00034410" w:rsidRPr="006C11EF" w:rsidRDefault="00034410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5CDC1DD" w14:textId="33854443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размещении объекта обсужден</w:t>
      </w:r>
      <w:r w:rsidR="00B057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 в сети «Интернет», содержащая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электронную ссылку на место размещения указанных материалов в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lastRenderedPageBreak/>
        <w:t>информационно-телекоммуникационной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сети «Интернет», о дате и сроке их размещения</w:t>
      </w:r>
      <w:r w:rsidR="00B057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63645341" w14:textId="06C9F105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Официальные сайт</w:t>
      </w:r>
      <w:bookmarkStart w:id="9" w:name="_Hlk211935081"/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а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дминистрации </w:t>
      </w:r>
      <w:r w:rsidR="00887489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Шпаковского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муниципального округа Ставропольского края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CB23C7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–</w:t>
      </w:r>
      <w:bookmarkEnd w:id="9"/>
      <w:r w:rsidR="006426E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https://cloud.mail.ru/public/</w:t>
      </w:r>
      <w:r w:rsidR="00B0564E" w:rsidRPr="00B0564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</w:t>
      </w:r>
      <w:proofErr w:type="spellStart"/>
      <w:r w:rsidR="00B0564E">
        <w:rPr>
          <w:rFonts w:ascii="Times New Roman" w:eastAsia="Times New Roman" w:hAnsi="Times New Roman"/>
          <w:spacing w:val="1"/>
          <w:sz w:val="28"/>
          <w:szCs w:val="28"/>
        </w:rPr>
        <w:t>nZx</w:t>
      </w:r>
      <w:proofErr w:type="spellEnd"/>
      <w:r w:rsidR="00B0564E" w:rsidRPr="00B0564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/</w:t>
      </w:r>
      <w:proofErr w:type="spellStart"/>
      <w:r w:rsidR="00B0564E">
        <w:rPr>
          <w:rFonts w:ascii="Times New Roman" w:eastAsia="Times New Roman" w:hAnsi="Times New Roman"/>
          <w:spacing w:val="1"/>
          <w:sz w:val="28"/>
          <w:szCs w:val="28"/>
        </w:rPr>
        <w:t>nYvPEFtsi</w:t>
      </w:r>
      <w:proofErr w:type="spellEnd"/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487191B" w14:textId="47D76885" w:rsidR="009A58C5" w:rsidRPr="006C11EF" w:rsidRDefault="009A58C5" w:rsidP="001F7207">
      <w:pPr>
        <w:suppressAutoHyphens/>
        <w:ind w:firstLine="709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ADAC26D" w14:textId="36F3BFFB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возможности проведения по инициативе граждан слушаний</w:t>
      </w:r>
      <w:r w:rsidR="00B057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556192F5" w14:textId="3CC86B41" w:rsidR="0063502B" w:rsidRPr="006C11EF" w:rsidRDefault="0063502B" w:rsidP="001F7207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Проведение слушаний может быть инициировано гражданами в течение </w:t>
      </w:r>
      <w:r w:rsidR="00B0573A">
        <w:rPr>
          <w:sz w:val="28"/>
          <w:szCs w:val="28"/>
        </w:rPr>
        <w:br/>
      </w:r>
      <w:r w:rsidR="005C4671" w:rsidRPr="006C11EF">
        <w:rPr>
          <w:sz w:val="28"/>
          <w:szCs w:val="28"/>
        </w:rPr>
        <w:t>7</w:t>
      </w:r>
      <w:r w:rsidR="001F3836" w:rsidRPr="006C11EF">
        <w:rPr>
          <w:sz w:val="28"/>
          <w:szCs w:val="28"/>
        </w:rPr>
        <w:t xml:space="preserve"> </w:t>
      </w:r>
      <w:r w:rsidRPr="006C11EF">
        <w:rPr>
          <w:sz w:val="28"/>
          <w:szCs w:val="28"/>
        </w:rPr>
        <w:t>календарных дней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</w:r>
    </w:p>
    <w:p w14:paraId="1B4FA629" w14:textId="70990E64" w:rsidR="0063502B" w:rsidRPr="006C11EF" w:rsidRDefault="0063502B" w:rsidP="001F7207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посредством официального сайта уполномоченного органа в </w:t>
      </w:r>
      <w:r w:rsidR="000742DC" w:rsidRPr="006C11EF">
        <w:rPr>
          <w:sz w:val="28"/>
          <w:szCs w:val="28"/>
        </w:rPr>
        <w:t xml:space="preserve">информационно-телекоммуникационной </w:t>
      </w:r>
      <w:r w:rsidRPr="006C11EF">
        <w:rPr>
          <w:sz w:val="28"/>
          <w:szCs w:val="28"/>
        </w:rPr>
        <w:t xml:space="preserve">сети «Интернет» (при наличии технической возможности); </w:t>
      </w:r>
    </w:p>
    <w:p w14:paraId="59A62E9C" w14:textId="77777777" w:rsidR="0063502B" w:rsidRPr="006C11EF" w:rsidRDefault="0063502B" w:rsidP="001F7207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в письменной форме или в форме электронного документа в адрес уполномоченного органа по адресу (адресам), указанному в уведомлении об обсуждениях. </w:t>
      </w:r>
    </w:p>
    <w:p w14:paraId="57570DF5" w14:textId="77777777" w:rsidR="0063502B" w:rsidRPr="006C11EF" w:rsidRDefault="0063502B" w:rsidP="001F7207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14:paraId="41BF5070" w14:textId="77777777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637DA9C2" w14:textId="77777777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порядке, сроке и форме внесения участниками общественных обсуждений предложений и замечаний, касающихся объекта обсуждений:</w:t>
      </w:r>
    </w:p>
    <w:p w14:paraId="66E665D8" w14:textId="199EB175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течение периода 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B0564E">
        <w:rPr>
          <w:rFonts w:ascii="Times New Roman" w:hAnsi="Times New Roman"/>
          <w:sz w:val="28"/>
          <w:szCs w:val="28"/>
          <w:lang w:val="ru-RU"/>
        </w:rPr>
        <w:t>12 мая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B0564E">
        <w:rPr>
          <w:rFonts w:ascii="Times New Roman" w:hAnsi="Times New Roman"/>
          <w:sz w:val="28"/>
          <w:szCs w:val="28"/>
          <w:lang w:val="ru-RU"/>
        </w:rPr>
        <w:t>21 мая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6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участники общественных обсуждений имеют право вносить предложения и замечания, касающиеся объекта обсуждения посредством:</w:t>
      </w:r>
    </w:p>
    <w:p w14:paraId="2FDDFEAA" w14:textId="5F9CBB37" w:rsidR="0063502B" w:rsidRPr="006C11EF" w:rsidRDefault="0063502B" w:rsidP="001F7207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письменной форме или в форме электронного документа, направленного в адрес </w:t>
      </w:r>
      <w:r w:rsidR="00B0564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АО</w:t>
      </w:r>
      <w:r w:rsidR="00CB23C7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«</w:t>
      </w:r>
      <w:r w:rsidR="00B0564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Верхнедубовское</w:t>
      </w:r>
      <w:r w:rsidR="00D00D34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»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 адресам электронной почты: </w:t>
      </w:r>
      <w:bookmarkStart w:id="10" w:name="_Hlk211934690"/>
      <w:r w:rsidR="00083F56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administration@shmr.ru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</w:t>
      </w:r>
      <w:r w:rsidR="00DA3798">
        <w:fldChar w:fldCharType="begin"/>
      </w:r>
      <w:r w:rsidR="00DA3798" w:rsidRPr="00DA3798">
        <w:rPr>
          <w:lang w:val="ru-RU"/>
        </w:rPr>
        <w:instrText xml:space="preserve"> </w:instrText>
      </w:r>
      <w:r w:rsidR="00DA3798">
        <w:instrText>HY</w:instrText>
      </w:r>
      <w:r w:rsidR="00DA3798">
        <w:instrText>PERLINK</w:instrText>
      </w:r>
      <w:r w:rsidR="00DA3798" w:rsidRPr="00DA3798">
        <w:rPr>
          <w:lang w:val="ru-RU"/>
        </w:rPr>
        <w:instrText xml:space="preserve"> "</w:instrText>
      </w:r>
      <w:r w:rsidR="00DA3798">
        <w:instrText>mailto</w:instrText>
      </w:r>
      <w:r w:rsidR="00DA3798" w:rsidRPr="00DA3798">
        <w:rPr>
          <w:lang w:val="ru-RU"/>
        </w:rPr>
        <w:instrText>:</w:instrText>
      </w:r>
      <w:r w:rsidR="00DA3798">
        <w:instrText>stavecocenter</w:instrText>
      </w:r>
      <w:r w:rsidR="00DA3798" w:rsidRPr="00DA3798">
        <w:rPr>
          <w:lang w:val="ru-RU"/>
        </w:rPr>
        <w:instrText>80@</w:instrText>
      </w:r>
      <w:r w:rsidR="00DA3798">
        <w:instrText>mail</w:instrText>
      </w:r>
      <w:r w:rsidR="00DA3798" w:rsidRPr="00DA3798">
        <w:rPr>
          <w:lang w:val="ru-RU"/>
        </w:rPr>
        <w:instrText>.</w:instrText>
      </w:r>
      <w:r w:rsidR="00DA3798">
        <w:instrText>ru</w:instrText>
      </w:r>
      <w:r w:rsidR="00DA3798" w:rsidRPr="00DA3798">
        <w:rPr>
          <w:lang w:val="ru-RU"/>
        </w:rPr>
        <w:instrText xml:space="preserve">" </w:instrText>
      </w:r>
      <w:r w:rsidR="00DA3798">
        <w:fldChar w:fldCharType="separate"/>
      </w:r>
      <w:r w:rsidR="00D00D34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stavecocenter80@mail.ru</w:t>
      </w:r>
      <w:r w:rsidR="00DA3798">
        <w:rPr>
          <w:rFonts w:ascii="Times New Roman" w:eastAsia="Times New Roman" w:hAnsi="Times New Roman"/>
          <w:spacing w:val="1"/>
          <w:sz w:val="28"/>
          <w:szCs w:val="28"/>
          <w:lang w:val="ru-RU"/>
        </w:rPr>
        <w:fldChar w:fldCharType="end"/>
      </w:r>
      <w:r w:rsidR="00D00D34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</w:t>
      </w:r>
      <w:bookmarkEnd w:id="10"/>
      <w:proofErr w:type="spellStart"/>
      <w:r w:rsidR="00B0564E">
        <w:rPr>
          <w:rFonts w:ascii="Times New Roman" w:hAnsi="Times New Roman"/>
          <w:sz w:val="28"/>
          <w:szCs w:val="28"/>
        </w:rPr>
        <w:t>zao</w:t>
      </w:r>
      <w:proofErr w:type="spellEnd"/>
      <w:r w:rsidR="00B0564E" w:rsidRPr="000A57AB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="00B0564E">
        <w:rPr>
          <w:rFonts w:ascii="Times New Roman" w:hAnsi="Times New Roman"/>
          <w:sz w:val="28"/>
          <w:szCs w:val="28"/>
        </w:rPr>
        <w:t>vd</w:t>
      </w:r>
      <w:proofErr w:type="spellEnd"/>
      <w:r w:rsidR="00B0564E" w:rsidRPr="005B6DC9">
        <w:rPr>
          <w:rFonts w:ascii="Times New Roman" w:hAnsi="Times New Roman"/>
          <w:sz w:val="28"/>
          <w:szCs w:val="28"/>
          <w:lang w:val="ru-RU"/>
        </w:rPr>
        <w:t>@mail.ru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;</w:t>
      </w:r>
    </w:p>
    <w:p w14:paraId="727F8883" w14:textId="1AC70D91" w:rsidR="0063502B" w:rsidRPr="006C11EF" w:rsidRDefault="0063502B" w:rsidP="001F7207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посредством записи в журнале учета участников общественных обсуждений, очно ознаком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ившихся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 объектом обсуждений, их замечаний и предложений.</w:t>
      </w:r>
      <w:r w:rsidR="00B0564E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</w:p>
    <w:p w14:paraId="21A4F1BE" w14:textId="77777777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FDACC15" w14:textId="4B41A165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для физич</w:t>
      </w:r>
      <w:r w:rsidR="005A04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еских лиц –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7D4151A" w14:textId="28ECC7CA" w:rsidR="0063502B" w:rsidRPr="006C11EF" w:rsidRDefault="005A04EF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для юридических лиц –</w:t>
      </w:r>
      <w:r w:rsidR="0063502B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полное и сокращенное (при наличии) наименования, основной государственный регистрационный номер, адрес в </w:t>
      </w:r>
      <w:r w:rsidR="00BD71AF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="00BD71AF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="0063502B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3E3A4742" w14:textId="77777777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5CCC8D63" w14:textId="77777777" w:rsidR="0063502B" w:rsidRPr="006C11EF" w:rsidRDefault="0063502B" w:rsidP="001F720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согласие на участие в подписании протокола общественных обсуждений.</w:t>
      </w:r>
    </w:p>
    <w:p w14:paraId="2E58E3B6" w14:textId="50746D52" w:rsidR="0063502B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D92D1FC" w14:textId="259E8583" w:rsidR="001B4AD4" w:rsidRDefault="001B4AD4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4D74B26E" w14:textId="77777777" w:rsidR="001B4AD4" w:rsidRPr="006C11EF" w:rsidRDefault="001B4AD4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0E11A9A6" w14:textId="274757DB" w:rsidR="00403A95" w:rsidRPr="00403A95" w:rsidRDefault="00BD71AF" w:rsidP="00BD71AF">
      <w:pPr>
        <w:tabs>
          <w:tab w:val="left" w:pos="6240"/>
        </w:tabs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</w:t>
      </w:r>
    </w:p>
    <w:sectPr w:rsidR="00403A95" w:rsidRPr="00403A95" w:rsidSect="009C3218">
      <w:headerReference w:type="default" r:id="rId8"/>
      <w:footnotePr>
        <w:numRestart w:val="eachPage"/>
      </w:footnotePr>
      <w:endnotePr>
        <w:numFmt w:val="decimal"/>
      </w:endnotePr>
      <w:pgSz w:w="11909" w:h="16834" w:code="9"/>
      <w:pgMar w:top="1134" w:right="567" w:bottom="1134" w:left="1701" w:header="454" w:footer="15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3A287" w14:textId="77777777" w:rsidR="009C5396" w:rsidRDefault="009C5396">
      <w:r>
        <w:separator/>
      </w:r>
    </w:p>
  </w:endnote>
  <w:endnote w:type="continuationSeparator" w:id="0">
    <w:p w14:paraId="6500CC92" w14:textId="77777777" w:rsidR="009C5396" w:rsidRDefault="009C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6E0D7" w14:textId="77777777" w:rsidR="009C5396" w:rsidRDefault="009C5396">
      <w:r>
        <w:separator/>
      </w:r>
    </w:p>
  </w:footnote>
  <w:footnote w:type="continuationSeparator" w:id="0">
    <w:p w14:paraId="198A0FF7" w14:textId="77777777" w:rsidR="009C5396" w:rsidRDefault="009C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740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2DE2D101" w14:textId="0DC510AB" w:rsidR="006B680B" w:rsidRPr="00EE443A" w:rsidRDefault="006B680B">
        <w:pPr>
          <w:pStyle w:val="a3"/>
          <w:jc w:val="center"/>
          <w:rPr>
            <w:rFonts w:ascii="Times New Roman" w:hAnsi="Times New Roman"/>
            <w:sz w:val="28"/>
          </w:rPr>
        </w:pPr>
        <w:r w:rsidRPr="00EE443A">
          <w:rPr>
            <w:rFonts w:ascii="Times New Roman" w:hAnsi="Times New Roman"/>
            <w:sz w:val="28"/>
          </w:rPr>
          <w:fldChar w:fldCharType="begin"/>
        </w:r>
        <w:r w:rsidRPr="00EE443A">
          <w:rPr>
            <w:rFonts w:ascii="Times New Roman" w:hAnsi="Times New Roman"/>
            <w:sz w:val="28"/>
          </w:rPr>
          <w:instrText>PAGE   \* MERGEFORMAT</w:instrText>
        </w:r>
        <w:r w:rsidRPr="00EE443A">
          <w:rPr>
            <w:rFonts w:ascii="Times New Roman" w:hAnsi="Times New Roman"/>
            <w:sz w:val="28"/>
          </w:rPr>
          <w:fldChar w:fldCharType="separate"/>
        </w:r>
        <w:r w:rsidR="00DA3798" w:rsidRPr="00DA3798">
          <w:rPr>
            <w:rFonts w:ascii="Times New Roman" w:hAnsi="Times New Roman"/>
            <w:noProof/>
            <w:sz w:val="28"/>
            <w:lang w:val="ru-RU"/>
          </w:rPr>
          <w:t>4</w:t>
        </w:r>
        <w:r w:rsidRPr="00EE443A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20E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07933212"/>
    <w:multiLevelType w:val="hybridMultilevel"/>
    <w:tmpl w:val="9692046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A5702"/>
    <w:multiLevelType w:val="hybridMultilevel"/>
    <w:tmpl w:val="48729554"/>
    <w:lvl w:ilvl="0" w:tplc="3BC0876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A853377"/>
    <w:multiLevelType w:val="hybridMultilevel"/>
    <w:tmpl w:val="28C0927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7C207D6E">
      <w:start w:val="1"/>
      <w:numFmt w:val="bullet"/>
      <w:lvlText w:val="-"/>
      <w:lvlJc w:val="left"/>
      <w:pPr>
        <w:ind w:left="3650" w:hanging="360"/>
      </w:pPr>
      <w:rPr>
        <w:rFonts w:ascii="Swis721 LtEx BT" w:hAnsi="Swis721 LtEx BT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0D676D42"/>
    <w:multiLevelType w:val="hybridMultilevel"/>
    <w:tmpl w:val="B696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D6DD4"/>
    <w:multiLevelType w:val="hybridMultilevel"/>
    <w:tmpl w:val="34FE4E18"/>
    <w:lvl w:ilvl="0" w:tplc="A560D7B8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FA6798"/>
    <w:multiLevelType w:val="hybridMultilevel"/>
    <w:tmpl w:val="15C6B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C7BE5"/>
    <w:multiLevelType w:val="hybridMultilevel"/>
    <w:tmpl w:val="B510CF90"/>
    <w:lvl w:ilvl="0" w:tplc="2954CF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8360B"/>
    <w:multiLevelType w:val="hybridMultilevel"/>
    <w:tmpl w:val="F18A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97D76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 w15:restartNumberingAfterBreak="0">
    <w:nsid w:val="287844AA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2C7B23B8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01B2607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33946572"/>
    <w:multiLevelType w:val="hybridMultilevel"/>
    <w:tmpl w:val="C6F8B98E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4" w15:restartNumberingAfterBreak="0">
    <w:nsid w:val="33BE4A39"/>
    <w:multiLevelType w:val="hybridMultilevel"/>
    <w:tmpl w:val="E6E6810C"/>
    <w:lvl w:ilvl="0" w:tplc="48963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305824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35913502"/>
    <w:multiLevelType w:val="hybridMultilevel"/>
    <w:tmpl w:val="ED02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C7FEF"/>
    <w:multiLevelType w:val="hybridMultilevel"/>
    <w:tmpl w:val="A61055EC"/>
    <w:lvl w:ilvl="0" w:tplc="8E7A5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FF20C5"/>
    <w:multiLevelType w:val="hybridMultilevel"/>
    <w:tmpl w:val="A61055EC"/>
    <w:lvl w:ilvl="0" w:tplc="8E7A5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EF2218"/>
    <w:multiLevelType w:val="hybridMultilevel"/>
    <w:tmpl w:val="E0D6FFA8"/>
    <w:lvl w:ilvl="0" w:tplc="32DA200A">
      <w:start w:val="1"/>
      <w:numFmt w:val="decimal"/>
      <w:lvlText w:val="%1)"/>
      <w:lvlJc w:val="left"/>
      <w:pPr>
        <w:ind w:left="630" w:hanging="360"/>
      </w:pPr>
      <w:rPr>
        <w:rFonts w:cs="Arial"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EC768C"/>
    <w:multiLevelType w:val="hybridMultilevel"/>
    <w:tmpl w:val="6790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B4B06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2" w15:restartNumberingAfterBreak="0">
    <w:nsid w:val="41230ED2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22A753F"/>
    <w:multiLevelType w:val="hybridMultilevel"/>
    <w:tmpl w:val="6F86EBA6"/>
    <w:lvl w:ilvl="0" w:tplc="32DA200A">
      <w:start w:val="1"/>
      <w:numFmt w:val="decimal"/>
      <w:lvlText w:val="%1)"/>
      <w:lvlJc w:val="left"/>
      <w:pPr>
        <w:ind w:left="630" w:hanging="360"/>
      </w:pPr>
      <w:rPr>
        <w:rFonts w:cs="Arial"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5D2DA9"/>
    <w:multiLevelType w:val="hybridMultilevel"/>
    <w:tmpl w:val="EEF6EF14"/>
    <w:lvl w:ilvl="0" w:tplc="2954CF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87B1E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C255E2"/>
    <w:multiLevelType w:val="hybridMultilevel"/>
    <w:tmpl w:val="06BA69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A6A24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8" w15:restartNumberingAfterBreak="0">
    <w:nsid w:val="5DFD0869"/>
    <w:multiLevelType w:val="hybridMultilevel"/>
    <w:tmpl w:val="902EDF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EDE39D6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6B283B00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6EFB57BF"/>
    <w:multiLevelType w:val="hybridMultilevel"/>
    <w:tmpl w:val="F9AAA200"/>
    <w:lvl w:ilvl="0" w:tplc="D05E1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87DD2"/>
    <w:multiLevelType w:val="hybridMultilevel"/>
    <w:tmpl w:val="D9CA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A2BE0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4" w15:restartNumberingAfterBreak="0">
    <w:nsid w:val="74C62F5F"/>
    <w:multiLevelType w:val="hybridMultilevel"/>
    <w:tmpl w:val="2A4CF63C"/>
    <w:lvl w:ilvl="0" w:tplc="2954CF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4F103CE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26"/>
  </w:num>
  <w:num w:numId="2">
    <w:abstractNumId w:val="20"/>
  </w:num>
  <w:num w:numId="3">
    <w:abstractNumId w:val="8"/>
  </w:num>
  <w:num w:numId="4">
    <w:abstractNumId w:val="25"/>
  </w:num>
  <w:num w:numId="5">
    <w:abstractNumId w:val="19"/>
  </w:num>
  <w:num w:numId="6">
    <w:abstractNumId w:val="21"/>
  </w:num>
  <w:num w:numId="7">
    <w:abstractNumId w:val="10"/>
  </w:num>
  <w:num w:numId="8">
    <w:abstractNumId w:val="35"/>
  </w:num>
  <w:num w:numId="9">
    <w:abstractNumId w:val="33"/>
  </w:num>
  <w:num w:numId="10">
    <w:abstractNumId w:val="1"/>
  </w:num>
  <w:num w:numId="11">
    <w:abstractNumId w:val="6"/>
  </w:num>
  <w:num w:numId="12">
    <w:abstractNumId w:val="23"/>
  </w:num>
  <w:num w:numId="13">
    <w:abstractNumId w:val="13"/>
  </w:num>
  <w:num w:numId="14">
    <w:abstractNumId w:val="17"/>
  </w:num>
  <w:num w:numId="15">
    <w:abstractNumId w:val="4"/>
  </w:num>
  <w:num w:numId="16">
    <w:abstractNumId w:val="32"/>
  </w:num>
  <w:num w:numId="17">
    <w:abstractNumId w:val="0"/>
  </w:num>
  <w:num w:numId="18">
    <w:abstractNumId w:val="15"/>
  </w:num>
  <w:num w:numId="19">
    <w:abstractNumId w:val="9"/>
  </w:num>
  <w:num w:numId="20">
    <w:abstractNumId w:val="22"/>
  </w:num>
  <w:num w:numId="21">
    <w:abstractNumId w:val="29"/>
  </w:num>
  <w:num w:numId="22">
    <w:abstractNumId w:val="27"/>
  </w:num>
  <w:num w:numId="23">
    <w:abstractNumId w:val="30"/>
  </w:num>
  <w:num w:numId="24">
    <w:abstractNumId w:val="11"/>
  </w:num>
  <w:num w:numId="25">
    <w:abstractNumId w:val="18"/>
  </w:num>
  <w:num w:numId="26">
    <w:abstractNumId w:val="12"/>
  </w:num>
  <w:num w:numId="27">
    <w:abstractNumId w:val="14"/>
  </w:num>
  <w:num w:numId="28">
    <w:abstractNumId w:val="16"/>
  </w:num>
  <w:num w:numId="29">
    <w:abstractNumId w:val="24"/>
  </w:num>
  <w:num w:numId="30">
    <w:abstractNumId w:val="7"/>
  </w:num>
  <w:num w:numId="31">
    <w:abstractNumId w:val="34"/>
  </w:num>
  <w:num w:numId="32">
    <w:abstractNumId w:val="28"/>
  </w:num>
  <w:num w:numId="33">
    <w:abstractNumId w:val="31"/>
  </w:num>
  <w:num w:numId="34">
    <w:abstractNumId w:val="3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26"/>
    <w:rsid w:val="00011A4B"/>
    <w:rsid w:val="00012814"/>
    <w:rsid w:val="00014FE6"/>
    <w:rsid w:val="000160CE"/>
    <w:rsid w:val="000165B0"/>
    <w:rsid w:val="00020BB1"/>
    <w:rsid w:val="00022CDA"/>
    <w:rsid w:val="00033D59"/>
    <w:rsid w:val="00034410"/>
    <w:rsid w:val="00036CC0"/>
    <w:rsid w:val="00052954"/>
    <w:rsid w:val="00054E87"/>
    <w:rsid w:val="00062A10"/>
    <w:rsid w:val="00064769"/>
    <w:rsid w:val="0006594F"/>
    <w:rsid w:val="00066922"/>
    <w:rsid w:val="00070592"/>
    <w:rsid w:val="000740D6"/>
    <w:rsid w:val="000742DC"/>
    <w:rsid w:val="0007733B"/>
    <w:rsid w:val="00081059"/>
    <w:rsid w:val="00081A64"/>
    <w:rsid w:val="00081EFE"/>
    <w:rsid w:val="00083F56"/>
    <w:rsid w:val="00090703"/>
    <w:rsid w:val="00091206"/>
    <w:rsid w:val="000A3C47"/>
    <w:rsid w:val="000A57AB"/>
    <w:rsid w:val="000A5C53"/>
    <w:rsid w:val="000B3951"/>
    <w:rsid w:val="000B5D68"/>
    <w:rsid w:val="000B72A6"/>
    <w:rsid w:val="000B7986"/>
    <w:rsid w:val="000C4E69"/>
    <w:rsid w:val="000C52C6"/>
    <w:rsid w:val="000C591E"/>
    <w:rsid w:val="000D15B7"/>
    <w:rsid w:val="000D473B"/>
    <w:rsid w:val="000E31AB"/>
    <w:rsid w:val="000F1A85"/>
    <w:rsid w:val="000F3584"/>
    <w:rsid w:val="000F708F"/>
    <w:rsid w:val="000F7803"/>
    <w:rsid w:val="00101729"/>
    <w:rsid w:val="001018B5"/>
    <w:rsid w:val="00103FAE"/>
    <w:rsid w:val="001050E0"/>
    <w:rsid w:val="00107200"/>
    <w:rsid w:val="00110A86"/>
    <w:rsid w:val="00115E9B"/>
    <w:rsid w:val="001256BC"/>
    <w:rsid w:val="001267C3"/>
    <w:rsid w:val="001418F6"/>
    <w:rsid w:val="00145CBA"/>
    <w:rsid w:val="00146DD6"/>
    <w:rsid w:val="00151234"/>
    <w:rsid w:val="001521EF"/>
    <w:rsid w:val="001569B5"/>
    <w:rsid w:val="00156FE8"/>
    <w:rsid w:val="00165E59"/>
    <w:rsid w:val="00173A36"/>
    <w:rsid w:val="001751A2"/>
    <w:rsid w:val="0017691B"/>
    <w:rsid w:val="00182656"/>
    <w:rsid w:val="00191C25"/>
    <w:rsid w:val="00193D62"/>
    <w:rsid w:val="001A196F"/>
    <w:rsid w:val="001A29C1"/>
    <w:rsid w:val="001A4B52"/>
    <w:rsid w:val="001B05E3"/>
    <w:rsid w:val="001B4AAC"/>
    <w:rsid w:val="001B4AD4"/>
    <w:rsid w:val="001B7093"/>
    <w:rsid w:val="001B73E2"/>
    <w:rsid w:val="001D14AD"/>
    <w:rsid w:val="001D226F"/>
    <w:rsid w:val="001D3826"/>
    <w:rsid w:val="001E0334"/>
    <w:rsid w:val="001E1F20"/>
    <w:rsid w:val="001F1C59"/>
    <w:rsid w:val="001F3836"/>
    <w:rsid w:val="001F52DD"/>
    <w:rsid w:val="001F7207"/>
    <w:rsid w:val="00200955"/>
    <w:rsid w:val="002022C9"/>
    <w:rsid w:val="00203CD8"/>
    <w:rsid w:val="00216B36"/>
    <w:rsid w:val="00220B15"/>
    <w:rsid w:val="00227146"/>
    <w:rsid w:val="00230204"/>
    <w:rsid w:val="00233E8A"/>
    <w:rsid w:val="00234E6D"/>
    <w:rsid w:val="002422CE"/>
    <w:rsid w:val="00243BC1"/>
    <w:rsid w:val="00245C0A"/>
    <w:rsid w:val="002476E0"/>
    <w:rsid w:val="00254547"/>
    <w:rsid w:val="002571FB"/>
    <w:rsid w:val="002618FF"/>
    <w:rsid w:val="002677F3"/>
    <w:rsid w:val="00270630"/>
    <w:rsid w:val="00271277"/>
    <w:rsid w:val="002744EB"/>
    <w:rsid w:val="00277760"/>
    <w:rsid w:val="00280829"/>
    <w:rsid w:val="00290DF3"/>
    <w:rsid w:val="00293681"/>
    <w:rsid w:val="002974C1"/>
    <w:rsid w:val="002A73C9"/>
    <w:rsid w:val="002B34DA"/>
    <w:rsid w:val="002B475E"/>
    <w:rsid w:val="002B5590"/>
    <w:rsid w:val="002B5B7D"/>
    <w:rsid w:val="002C014C"/>
    <w:rsid w:val="002C30E3"/>
    <w:rsid w:val="002D5C77"/>
    <w:rsid w:val="002E20C3"/>
    <w:rsid w:val="002E7F79"/>
    <w:rsid w:val="002F229B"/>
    <w:rsid w:val="002F47A7"/>
    <w:rsid w:val="00313043"/>
    <w:rsid w:val="00317C67"/>
    <w:rsid w:val="003270AF"/>
    <w:rsid w:val="00334E14"/>
    <w:rsid w:val="0034014E"/>
    <w:rsid w:val="00344BF4"/>
    <w:rsid w:val="0034777A"/>
    <w:rsid w:val="00352D17"/>
    <w:rsid w:val="00354824"/>
    <w:rsid w:val="00357D0E"/>
    <w:rsid w:val="00373220"/>
    <w:rsid w:val="0039013A"/>
    <w:rsid w:val="0039021D"/>
    <w:rsid w:val="00390680"/>
    <w:rsid w:val="00396475"/>
    <w:rsid w:val="00396A63"/>
    <w:rsid w:val="00397FE3"/>
    <w:rsid w:val="003A18D2"/>
    <w:rsid w:val="003A1F06"/>
    <w:rsid w:val="003A6691"/>
    <w:rsid w:val="003A6D81"/>
    <w:rsid w:val="003A7BAC"/>
    <w:rsid w:val="003D1EE5"/>
    <w:rsid w:val="003E1FA8"/>
    <w:rsid w:val="003E455E"/>
    <w:rsid w:val="003F0BB5"/>
    <w:rsid w:val="003F4D04"/>
    <w:rsid w:val="003F540A"/>
    <w:rsid w:val="003F6CE7"/>
    <w:rsid w:val="003F7C66"/>
    <w:rsid w:val="00400949"/>
    <w:rsid w:val="00403A95"/>
    <w:rsid w:val="00406D12"/>
    <w:rsid w:val="00410AB7"/>
    <w:rsid w:val="00411BFF"/>
    <w:rsid w:val="00413BF4"/>
    <w:rsid w:val="0041628A"/>
    <w:rsid w:val="004166F5"/>
    <w:rsid w:val="00423B58"/>
    <w:rsid w:val="0042508F"/>
    <w:rsid w:val="00425B99"/>
    <w:rsid w:val="004276BD"/>
    <w:rsid w:val="00434545"/>
    <w:rsid w:val="004428BD"/>
    <w:rsid w:val="00455003"/>
    <w:rsid w:val="004563BD"/>
    <w:rsid w:val="00472491"/>
    <w:rsid w:val="0047467C"/>
    <w:rsid w:val="00482B0B"/>
    <w:rsid w:val="00484107"/>
    <w:rsid w:val="00494CAA"/>
    <w:rsid w:val="004958B8"/>
    <w:rsid w:val="004A546A"/>
    <w:rsid w:val="004A6620"/>
    <w:rsid w:val="004B76EF"/>
    <w:rsid w:val="004C07A9"/>
    <w:rsid w:val="004C399F"/>
    <w:rsid w:val="004C5D64"/>
    <w:rsid w:val="004C747F"/>
    <w:rsid w:val="004D36ED"/>
    <w:rsid w:val="004D4445"/>
    <w:rsid w:val="004D6916"/>
    <w:rsid w:val="004E1059"/>
    <w:rsid w:val="004E5ADE"/>
    <w:rsid w:val="004F15FB"/>
    <w:rsid w:val="004F3C35"/>
    <w:rsid w:val="00500348"/>
    <w:rsid w:val="00500B7F"/>
    <w:rsid w:val="00501957"/>
    <w:rsid w:val="00505B17"/>
    <w:rsid w:val="00505E45"/>
    <w:rsid w:val="005069EF"/>
    <w:rsid w:val="00510879"/>
    <w:rsid w:val="00512435"/>
    <w:rsid w:val="0051293E"/>
    <w:rsid w:val="005209F7"/>
    <w:rsid w:val="005233CA"/>
    <w:rsid w:val="00526999"/>
    <w:rsid w:val="0054347A"/>
    <w:rsid w:val="0054751D"/>
    <w:rsid w:val="0055694B"/>
    <w:rsid w:val="00556A5B"/>
    <w:rsid w:val="00560D56"/>
    <w:rsid w:val="00572880"/>
    <w:rsid w:val="00590A66"/>
    <w:rsid w:val="005935BB"/>
    <w:rsid w:val="005A04EF"/>
    <w:rsid w:val="005A09CE"/>
    <w:rsid w:val="005A2285"/>
    <w:rsid w:val="005A31D2"/>
    <w:rsid w:val="005A70D0"/>
    <w:rsid w:val="005B0B69"/>
    <w:rsid w:val="005B2CFB"/>
    <w:rsid w:val="005B330C"/>
    <w:rsid w:val="005B3F81"/>
    <w:rsid w:val="005B4F27"/>
    <w:rsid w:val="005B671B"/>
    <w:rsid w:val="005B6DC9"/>
    <w:rsid w:val="005C324E"/>
    <w:rsid w:val="005C3EF5"/>
    <w:rsid w:val="005C4671"/>
    <w:rsid w:val="005C46C3"/>
    <w:rsid w:val="005C522B"/>
    <w:rsid w:val="005C59D9"/>
    <w:rsid w:val="005D4537"/>
    <w:rsid w:val="005E3C78"/>
    <w:rsid w:val="005E41AE"/>
    <w:rsid w:val="005E4DC2"/>
    <w:rsid w:val="005F2B98"/>
    <w:rsid w:val="00606589"/>
    <w:rsid w:val="00617B9B"/>
    <w:rsid w:val="006264B8"/>
    <w:rsid w:val="00632C72"/>
    <w:rsid w:val="0063502B"/>
    <w:rsid w:val="006426E0"/>
    <w:rsid w:val="00650AE0"/>
    <w:rsid w:val="00651C59"/>
    <w:rsid w:val="00652164"/>
    <w:rsid w:val="00654751"/>
    <w:rsid w:val="0065562F"/>
    <w:rsid w:val="00657EF4"/>
    <w:rsid w:val="00661C81"/>
    <w:rsid w:val="00664F44"/>
    <w:rsid w:val="006664F5"/>
    <w:rsid w:val="00670BBD"/>
    <w:rsid w:val="00680709"/>
    <w:rsid w:val="0068169B"/>
    <w:rsid w:val="0069185E"/>
    <w:rsid w:val="006925A3"/>
    <w:rsid w:val="006A1FF1"/>
    <w:rsid w:val="006A6CEF"/>
    <w:rsid w:val="006B2D1F"/>
    <w:rsid w:val="006B3BEF"/>
    <w:rsid w:val="006B680B"/>
    <w:rsid w:val="006C11EF"/>
    <w:rsid w:val="006C1F0B"/>
    <w:rsid w:val="006C3782"/>
    <w:rsid w:val="006C6AAD"/>
    <w:rsid w:val="006C6F05"/>
    <w:rsid w:val="006C756E"/>
    <w:rsid w:val="006D2ED3"/>
    <w:rsid w:val="006E23B0"/>
    <w:rsid w:val="006F4588"/>
    <w:rsid w:val="007075C9"/>
    <w:rsid w:val="00711F1A"/>
    <w:rsid w:val="007226B9"/>
    <w:rsid w:val="007315E5"/>
    <w:rsid w:val="007318C7"/>
    <w:rsid w:val="0073425C"/>
    <w:rsid w:val="00734FD6"/>
    <w:rsid w:val="00735342"/>
    <w:rsid w:val="0073603B"/>
    <w:rsid w:val="007451AB"/>
    <w:rsid w:val="007453EB"/>
    <w:rsid w:val="007465F8"/>
    <w:rsid w:val="00746CBB"/>
    <w:rsid w:val="007479A5"/>
    <w:rsid w:val="00753557"/>
    <w:rsid w:val="0075425B"/>
    <w:rsid w:val="00761E84"/>
    <w:rsid w:val="007642E7"/>
    <w:rsid w:val="0077065B"/>
    <w:rsid w:val="00776791"/>
    <w:rsid w:val="00777EBF"/>
    <w:rsid w:val="00785FD0"/>
    <w:rsid w:val="0079045C"/>
    <w:rsid w:val="007962E3"/>
    <w:rsid w:val="00796402"/>
    <w:rsid w:val="007A559B"/>
    <w:rsid w:val="007A7A12"/>
    <w:rsid w:val="007B0B13"/>
    <w:rsid w:val="007B1DE6"/>
    <w:rsid w:val="007C5C23"/>
    <w:rsid w:val="007D2428"/>
    <w:rsid w:val="007D381E"/>
    <w:rsid w:val="007D4A58"/>
    <w:rsid w:val="007D522A"/>
    <w:rsid w:val="007E4A7A"/>
    <w:rsid w:val="007F0E60"/>
    <w:rsid w:val="007F5BCC"/>
    <w:rsid w:val="00803077"/>
    <w:rsid w:val="00810E2E"/>
    <w:rsid w:val="00812533"/>
    <w:rsid w:val="00813435"/>
    <w:rsid w:val="008153B3"/>
    <w:rsid w:val="00816B54"/>
    <w:rsid w:val="008226A5"/>
    <w:rsid w:val="00831136"/>
    <w:rsid w:val="008352D2"/>
    <w:rsid w:val="00835E27"/>
    <w:rsid w:val="00836079"/>
    <w:rsid w:val="00836CB8"/>
    <w:rsid w:val="00843201"/>
    <w:rsid w:val="00844448"/>
    <w:rsid w:val="00845427"/>
    <w:rsid w:val="0085319E"/>
    <w:rsid w:val="008567D8"/>
    <w:rsid w:val="008621AC"/>
    <w:rsid w:val="008638BF"/>
    <w:rsid w:val="008648BB"/>
    <w:rsid w:val="00870F83"/>
    <w:rsid w:val="00877C48"/>
    <w:rsid w:val="00880170"/>
    <w:rsid w:val="00885061"/>
    <w:rsid w:val="008871C6"/>
    <w:rsid w:val="00887489"/>
    <w:rsid w:val="00890BA6"/>
    <w:rsid w:val="00894E62"/>
    <w:rsid w:val="00895A78"/>
    <w:rsid w:val="008A3D31"/>
    <w:rsid w:val="008B31B5"/>
    <w:rsid w:val="008B3E27"/>
    <w:rsid w:val="008C158E"/>
    <w:rsid w:val="008C319D"/>
    <w:rsid w:val="008C3E91"/>
    <w:rsid w:val="008C76B7"/>
    <w:rsid w:val="008C7707"/>
    <w:rsid w:val="008D147A"/>
    <w:rsid w:val="008D1526"/>
    <w:rsid w:val="008E18B9"/>
    <w:rsid w:val="008E245C"/>
    <w:rsid w:val="008E602D"/>
    <w:rsid w:val="00903FCD"/>
    <w:rsid w:val="00912236"/>
    <w:rsid w:val="00921C1D"/>
    <w:rsid w:val="00930A08"/>
    <w:rsid w:val="00931BD0"/>
    <w:rsid w:val="009438F9"/>
    <w:rsid w:val="00947387"/>
    <w:rsid w:val="00952940"/>
    <w:rsid w:val="00952F94"/>
    <w:rsid w:val="0096343E"/>
    <w:rsid w:val="0096587C"/>
    <w:rsid w:val="009844C1"/>
    <w:rsid w:val="009871A7"/>
    <w:rsid w:val="00987D51"/>
    <w:rsid w:val="009976A1"/>
    <w:rsid w:val="009A5868"/>
    <w:rsid w:val="009A58C5"/>
    <w:rsid w:val="009B2715"/>
    <w:rsid w:val="009B64F1"/>
    <w:rsid w:val="009C3218"/>
    <w:rsid w:val="009C5396"/>
    <w:rsid w:val="009C5D82"/>
    <w:rsid w:val="009C67D7"/>
    <w:rsid w:val="009D0879"/>
    <w:rsid w:val="009D54BD"/>
    <w:rsid w:val="009D5845"/>
    <w:rsid w:val="009D7611"/>
    <w:rsid w:val="009D79E1"/>
    <w:rsid w:val="009E10F8"/>
    <w:rsid w:val="009E30F6"/>
    <w:rsid w:val="009E3F27"/>
    <w:rsid w:val="009E598E"/>
    <w:rsid w:val="009F1E80"/>
    <w:rsid w:val="009F209F"/>
    <w:rsid w:val="00A14438"/>
    <w:rsid w:val="00A1509D"/>
    <w:rsid w:val="00A218E8"/>
    <w:rsid w:val="00A21F30"/>
    <w:rsid w:val="00A3700F"/>
    <w:rsid w:val="00A5232E"/>
    <w:rsid w:val="00A54C99"/>
    <w:rsid w:val="00A57838"/>
    <w:rsid w:val="00A6224E"/>
    <w:rsid w:val="00A72D2C"/>
    <w:rsid w:val="00A744ED"/>
    <w:rsid w:val="00A76233"/>
    <w:rsid w:val="00A77610"/>
    <w:rsid w:val="00A837F0"/>
    <w:rsid w:val="00A871DF"/>
    <w:rsid w:val="00A91BF9"/>
    <w:rsid w:val="00AA43E4"/>
    <w:rsid w:val="00AB2E32"/>
    <w:rsid w:val="00AB4933"/>
    <w:rsid w:val="00AC13EC"/>
    <w:rsid w:val="00AC24D6"/>
    <w:rsid w:val="00AC3025"/>
    <w:rsid w:val="00AD4833"/>
    <w:rsid w:val="00AD5F64"/>
    <w:rsid w:val="00AE4704"/>
    <w:rsid w:val="00AE5A58"/>
    <w:rsid w:val="00AF2344"/>
    <w:rsid w:val="00AF25C1"/>
    <w:rsid w:val="00AF3D4C"/>
    <w:rsid w:val="00AF6760"/>
    <w:rsid w:val="00AF6EDC"/>
    <w:rsid w:val="00B028AA"/>
    <w:rsid w:val="00B03A02"/>
    <w:rsid w:val="00B0564E"/>
    <w:rsid w:val="00B0573A"/>
    <w:rsid w:val="00B12F54"/>
    <w:rsid w:val="00B2483F"/>
    <w:rsid w:val="00B27FED"/>
    <w:rsid w:val="00B335F3"/>
    <w:rsid w:val="00B35366"/>
    <w:rsid w:val="00B36EE3"/>
    <w:rsid w:val="00B37C49"/>
    <w:rsid w:val="00B37C75"/>
    <w:rsid w:val="00B41681"/>
    <w:rsid w:val="00B440AB"/>
    <w:rsid w:val="00B53F57"/>
    <w:rsid w:val="00B57E80"/>
    <w:rsid w:val="00B65F37"/>
    <w:rsid w:val="00B670D2"/>
    <w:rsid w:val="00B67727"/>
    <w:rsid w:val="00B72C3B"/>
    <w:rsid w:val="00B81ED8"/>
    <w:rsid w:val="00B932C5"/>
    <w:rsid w:val="00B972BE"/>
    <w:rsid w:val="00BA5426"/>
    <w:rsid w:val="00BB0A5F"/>
    <w:rsid w:val="00BB27C5"/>
    <w:rsid w:val="00BB48E2"/>
    <w:rsid w:val="00BB4F15"/>
    <w:rsid w:val="00BC12E7"/>
    <w:rsid w:val="00BC46D1"/>
    <w:rsid w:val="00BD0F71"/>
    <w:rsid w:val="00BD6877"/>
    <w:rsid w:val="00BD71AF"/>
    <w:rsid w:val="00BE2611"/>
    <w:rsid w:val="00BE3078"/>
    <w:rsid w:val="00BF51AB"/>
    <w:rsid w:val="00C06569"/>
    <w:rsid w:val="00C13F96"/>
    <w:rsid w:val="00C17337"/>
    <w:rsid w:val="00C2673A"/>
    <w:rsid w:val="00C3725C"/>
    <w:rsid w:val="00C400CB"/>
    <w:rsid w:val="00C4197A"/>
    <w:rsid w:val="00C4764F"/>
    <w:rsid w:val="00C625E7"/>
    <w:rsid w:val="00C62FF6"/>
    <w:rsid w:val="00C640FD"/>
    <w:rsid w:val="00C64842"/>
    <w:rsid w:val="00C65F87"/>
    <w:rsid w:val="00C6659D"/>
    <w:rsid w:val="00C6669B"/>
    <w:rsid w:val="00C7062D"/>
    <w:rsid w:val="00C84294"/>
    <w:rsid w:val="00C84A83"/>
    <w:rsid w:val="00C95B11"/>
    <w:rsid w:val="00C966D6"/>
    <w:rsid w:val="00C97D93"/>
    <w:rsid w:val="00CB20A7"/>
    <w:rsid w:val="00CB23C7"/>
    <w:rsid w:val="00CC14DD"/>
    <w:rsid w:val="00CD32B9"/>
    <w:rsid w:val="00CD34F3"/>
    <w:rsid w:val="00CD75EC"/>
    <w:rsid w:val="00CE2F00"/>
    <w:rsid w:val="00CE60E3"/>
    <w:rsid w:val="00CF5288"/>
    <w:rsid w:val="00D00D34"/>
    <w:rsid w:val="00D05E0F"/>
    <w:rsid w:val="00D07CC2"/>
    <w:rsid w:val="00D10568"/>
    <w:rsid w:val="00D13FE4"/>
    <w:rsid w:val="00D20950"/>
    <w:rsid w:val="00D23681"/>
    <w:rsid w:val="00D236DD"/>
    <w:rsid w:val="00D24D8C"/>
    <w:rsid w:val="00D36DF3"/>
    <w:rsid w:val="00D43597"/>
    <w:rsid w:val="00D440E2"/>
    <w:rsid w:val="00D44656"/>
    <w:rsid w:val="00D50B9C"/>
    <w:rsid w:val="00D50E31"/>
    <w:rsid w:val="00D53470"/>
    <w:rsid w:val="00D54114"/>
    <w:rsid w:val="00D6283C"/>
    <w:rsid w:val="00D670FA"/>
    <w:rsid w:val="00D75AB6"/>
    <w:rsid w:val="00D777B1"/>
    <w:rsid w:val="00D81BE1"/>
    <w:rsid w:val="00D92446"/>
    <w:rsid w:val="00D93B06"/>
    <w:rsid w:val="00D96966"/>
    <w:rsid w:val="00D96B78"/>
    <w:rsid w:val="00DA3798"/>
    <w:rsid w:val="00DA62B1"/>
    <w:rsid w:val="00DB3356"/>
    <w:rsid w:val="00DB42DB"/>
    <w:rsid w:val="00DB5E85"/>
    <w:rsid w:val="00DB7935"/>
    <w:rsid w:val="00DC3FC3"/>
    <w:rsid w:val="00DD33E3"/>
    <w:rsid w:val="00DD46F2"/>
    <w:rsid w:val="00DD612B"/>
    <w:rsid w:val="00DF474C"/>
    <w:rsid w:val="00E25B79"/>
    <w:rsid w:val="00E34719"/>
    <w:rsid w:val="00E5141E"/>
    <w:rsid w:val="00E54843"/>
    <w:rsid w:val="00E60893"/>
    <w:rsid w:val="00E62A19"/>
    <w:rsid w:val="00E65F20"/>
    <w:rsid w:val="00E676AD"/>
    <w:rsid w:val="00E72C69"/>
    <w:rsid w:val="00E82995"/>
    <w:rsid w:val="00E8321E"/>
    <w:rsid w:val="00E903BC"/>
    <w:rsid w:val="00E908DC"/>
    <w:rsid w:val="00E961E9"/>
    <w:rsid w:val="00EA10FC"/>
    <w:rsid w:val="00EA1770"/>
    <w:rsid w:val="00EA5BA1"/>
    <w:rsid w:val="00EB0B0E"/>
    <w:rsid w:val="00EB67DC"/>
    <w:rsid w:val="00EC380C"/>
    <w:rsid w:val="00EC52D9"/>
    <w:rsid w:val="00EC5631"/>
    <w:rsid w:val="00EC5AC8"/>
    <w:rsid w:val="00ED0FF8"/>
    <w:rsid w:val="00ED4C43"/>
    <w:rsid w:val="00EE443A"/>
    <w:rsid w:val="00EF0405"/>
    <w:rsid w:val="00EF1E3C"/>
    <w:rsid w:val="00EF55F5"/>
    <w:rsid w:val="00F12E3A"/>
    <w:rsid w:val="00F15526"/>
    <w:rsid w:val="00F167B5"/>
    <w:rsid w:val="00F25C78"/>
    <w:rsid w:val="00F262E7"/>
    <w:rsid w:val="00F27211"/>
    <w:rsid w:val="00F31465"/>
    <w:rsid w:val="00F32777"/>
    <w:rsid w:val="00F3347E"/>
    <w:rsid w:val="00F34BFC"/>
    <w:rsid w:val="00F3581B"/>
    <w:rsid w:val="00F44269"/>
    <w:rsid w:val="00F45859"/>
    <w:rsid w:val="00F5119B"/>
    <w:rsid w:val="00F67485"/>
    <w:rsid w:val="00F71706"/>
    <w:rsid w:val="00F7796A"/>
    <w:rsid w:val="00F90648"/>
    <w:rsid w:val="00F91255"/>
    <w:rsid w:val="00F93239"/>
    <w:rsid w:val="00F93A2F"/>
    <w:rsid w:val="00F947D5"/>
    <w:rsid w:val="00F96C05"/>
    <w:rsid w:val="00FA300E"/>
    <w:rsid w:val="00FB743C"/>
    <w:rsid w:val="00FC364A"/>
    <w:rsid w:val="00FC4797"/>
    <w:rsid w:val="00FD7BB5"/>
    <w:rsid w:val="00FE20D3"/>
    <w:rsid w:val="00FE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95826B"/>
  <w15:docId w15:val="{61085C56-4D9A-421B-9A28-29172DDF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26"/>
    <w:pPr>
      <w:widowControl w:val="0"/>
    </w:pPr>
    <w:rPr>
      <w:rFonts w:ascii="Arial" w:eastAsia="MS Mincho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552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F15526"/>
    <w:rPr>
      <w:rFonts w:ascii="Arial" w:eastAsia="MS Mincho" w:hAnsi="Arial" w:cs="Times New Roman"/>
      <w:sz w:val="20"/>
      <w:szCs w:val="20"/>
    </w:rPr>
  </w:style>
  <w:style w:type="paragraph" w:styleId="a5">
    <w:name w:val="footer"/>
    <w:basedOn w:val="a"/>
    <w:link w:val="a6"/>
    <w:semiHidden/>
    <w:rsid w:val="00F15526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link w:val="a5"/>
    <w:semiHidden/>
    <w:rsid w:val="00F15526"/>
    <w:rPr>
      <w:rFonts w:ascii="Arial" w:eastAsia="MS Mincho" w:hAnsi="Arial" w:cs="Times New Roman"/>
      <w:sz w:val="20"/>
      <w:szCs w:val="20"/>
    </w:rPr>
  </w:style>
  <w:style w:type="character" w:styleId="a7">
    <w:name w:val="page number"/>
    <w:basedOn w:val="a0"/>
    <w:semiHidden/>
    <w:rsid w:val="00F15526"/>
  </w:style>
  <w:style w:type="paragraph" w:styleId="a8">
    <w:name w:val="List"/>
    <w:basedOn w:val="a"/>
    <w:semiHidden/>
    <w:rsid w:val="00F15526"/>
    <w:pPr>
      <w:widowControl/>
    </w:pPr>
    <w:rPr>
      <w:rFonts w:ascii="Times New Roman" w:hAnsi="Times New Roman"/>
      <w:sz w:val="22"/>
      <w:lang w:val="en-GB"/>
    </w:rPr>
  </w:style>
  <w:style w:type="paragraph" w:styleId="a9">
    <w:name w:val="List Paragraph"/>
    <w:basedOn w:val="a"/>
    <w:uiPriority w:val="34"/>
    <w:qFormat/>
    <w:rsid w:val="00F15526"/>
    <w:pPr>
      <w:ind w:left="720"/>
    </w:pPr>
  </w:style>
  <w:style w:type="paragraph" w:customStyle="1" w:styleId="CellBody">
    <w:name w:val="CellBody"/>
    <w:basedOn w:val="a"/>
    <w:rsid w:val="00F15526"/>
    <w:pPr>
      <w:widowControl/>
      <w:spacing w:before="60" w:after="60" w:line="288" w:lineRule="auto"/>
    </w:pPr>
    <w:rPr>
      <w:rFonts w:eastAsia="SimSun" w:cs="Arial"/>
      <w:lang w:val="en-MY" w:eastAsia="zh-CN"/>
    </w:rPr>
  </w:style>
  <w:style w:type="paragraph" w:customStyle="1" w:styleId="aa">
    <w:name w:val="Содержимое таблицы"/>
    <w:basedOn w:val="a"/>
    <w:rsid w:val="0054347A"/>
    <w:pPr>
      <w:suppressLineNumbers/>
      <w:suppressAutoHyphens/>
    </w:pPr>
    <w:rPr>
      <w:rFonts w:ascii="Times New Roman" w:eastAsia="Lucida Sans Unicode" w:hAnsi="Times New Roman"/>
      <w:kern w:val="1"/>
      <w:sz w:val="28"/>
      <w:szCs w:val="24"/>
      <w:lang w:val="ru-RU"/>
    </w:rPr>
  </w:style>
  <w:style w:type="table" w:styleId="ab">
    <w:name w:val="Table Grid"/>
    <w:basedOn w:val="a1"/>
    <w:uiPriority w:val="59"/>
    <w:rsid w:val="00FC4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4B76E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C378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C3782"/>
    <w:rPr>
      <w:rFonts w:ascii="Segoe UI" w:eastAsia="MS Mincho" w:hAnsi="Segoe UI" w:cs="Segoe UI"/>
      <w:sz w:val="18"/>
      <w:szCs w:val="18"/>
      <w:lang w:val="en-US" w:eastAsia="en-US"/>
    </w:rPr>
  </w:style>
  <w:style w:type="character" w:styleId="af">
    <w:name w:val="Hyperlink"/>
    <w:basedOn w:val="a0"/>
    <w:uiPriority w:val="99"/>
    <w:unhideWhenUsed/>
    <w:rsid w:val="00EC52D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C52D9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1D382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D3826"/>
  </w:style>
  <w:style w:type="character" w:customStyle="1" w:styleId="af2">
    <w:name w:val="Текст примечания Знак"/>
    <w:basedOn w:val="a0"/>
    <w:link w:val="af1"/>
    <w:uiPriority w:val="99"/>
    <w:semiHidden/>
    <w:rsid w:val="001D3826"/>
    <w:rPr>
      <w:rFonts w:ascii="Arial" w:eastAsia="MS Mincho" w:hAnsi="Arial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D382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D3826"/>
    <w:rPr>
      <w:rFonts w:ascii="Arial" w:eastAsia="MS Mincho" w:hAnsi="Arial"/>
      <w:b/>
      <w:bCs/>
    </w:rPr>
  </w:style>
  <w:style w:type="paragraph" w:styleId="af5">
    <w:name w:val="Revision"/>
    <w:hidden/>
    <w:uiPriority w:val="99"/>
    <w:semiHidden/>
    <w:rsid w:val="00AB4933"/>
    <w:rPr>
      <w:rFonts w:ascii="Arial" w:eastAsia="MS Mincho" w:hAnsi="Arial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8567D8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73603B"/>
    <w:rPr>
      <w:color w:val="954F72" w:themeColor="followedHyperlink"/>
      <w:u w:val="single"/>
    </w:rPr>
  </w:style>
  <w:style w:type="paragraph" w:styleId="af7">
    <w:name w:val="Normal (Web)"/>
    <w:basedOn w:val="a"/>
    <w:uiPriority w:val="99"/>
    <w:semiHidden/>
    <w:unhideWhenUsed/>
    <w:rsid w:val="0063502B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A58C5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05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81756-7E2D-44A1-ACFE-89BA2A8A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Shell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Bya, Tatyana SEIC-ALG</dc:creator>
  <cp:keywords/>
  <cp:lastModifiedBy>Ковтуновская Анна Николаевна</cp:lastModifiedBy>
  <cp:revision>40</cp:revision>
  <cp:lastPrinted>2026-05-05T09:20:00Z</cp:lastPrinted>
  <dcterms:created xsi:type="dcterms:W3CDTF">2026-03-16T14:37:00Z</dcterms:created>
  <dcterms:modified xsi:type="dcterms:W3CDTF">2026-05-06T12:45:00Z</dcterms:modified>
</cp:coreProperties>
</file>